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巴彦淖尔</w:t>
      </w:r>
      <w:r>
        <w:rPr>
          <w:rFonts w:hint="eastAsia" w:ascii="方正小标宋简体" w:hAnsi="仿宋" w:eastAsia="方正小标宋简体"/>
          <w:sz w:val="44"/>
          <w:szCs w:val="44"/>
        </w:rPr>
        <w:t>市本级行政执法主体名单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一、法定行政机关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35个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）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巴彦淖尔市发展和改革委员会（巴彦淖尔市粮食和物资储备局、巴彦淖尔市能源局）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巴彦淖尔市教育局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巴彦淖尔市科学技术局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巴彦淖尔市工业和信息化局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巴彦淖尔市民族事务委员会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巴彦淖尔市公安局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巴彦淖尔市民政局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巴彦淖尔市司法局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巴彦淖尔市财政局</w:t>
      </w:r>
    </w:p>
    <w:p>
      <w:pPr>
        <w:ind w:firstLine="64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巴彦淖尔市国家安全局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巴彦淖尔市人力资源和社会保障局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巴彦淖尔市自然资源局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巴彦淖尔市生态环境局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巴彦淖尔市住房和城乡建设局（巴彦淖尔市人民防空办公室、巴彦淖尔市城市管理综合执法局）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巴彦淖尔市交通运输局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巴彦淖尔市水利局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巴彦淖尔市农牧局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巴彦淖尔市商务局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巴彦淖尔市文化旅游广电局(巴彦淖尔市文物局)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巴彦淖尔市卫生健康委员会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巴彦淖尔市</w:t>
      </w:r>
      <w:r>
        <w:rPr>
          <w:rFonts w:hint="eastAsia" w:ascii="仿宋" w:hAnsi="仿宋" w:eastAsia="仿宋"/>
          <w:sz w:val="32"/>
          <w:szCs w:val="32"/>
          <w:lang w:eastAsia="zh-CN"/>
        </w:rPr>
        <w:t>退役军人事务局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巴彦淖尔市应急管理局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巴彦淖尔市审计局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巴彦淖尔市市场监督管理局（巴彦淖尔市知识产权局）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巴彦淖尔市体育局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巴彦淖尔市统计局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巴彦淖尔市林业和草原局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巴彦淖尔市人民政府金融工作办公室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巴彦淖尔市医疗保障局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</w:t>
      </w:r>
      <w:r>
        <w:rPr>
          <w:rFonts w:hint="eastAsia" w:ascii="仿宋" w:hAnsi="仿宋" w:eastAsia="仿宋"/>
          <w:sz w:val="32"/>
          <w:szCs w:val="32"/>
          <w:lang w:eastAsia="zh-CN"/>
        </w:rPr>
        <w:t>委办公室（市</w:t>
      </w:r>
      <w:r>
        <w:rPr>
          <w:rFonts w:hint="eastAsia" w:ascii="仿宋" w:hAnsi="仿宋" w:eastAsia="仿宋"/>
          <w:sz w:val="32"/>
          <w:szCs w:val="32"/>
        </w:rPr>
        <w:t>档案局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</w:t>
      </w:r>
      <w:r>
        <w:rPr>
          <w:rFonts w:hint="eastAsia" w:ascii="仿宋" w:hAnsi="仿宋" w:eastAsia="仿宋"/>
          <w:sz w:val="32"/>
          <w:szCs w:val="32"/>
          <w:lang w:eastAsia="zh-CN"/>
        </w:rPr>
        <w:t>委宣传部（市</w:t>
      </w:r>
      <w:r>
        <w:rPr>
          <w:rFonts w:hint="eastAsia" w:ascii="仿宋" w:hAnsi="仿宋" w:eastAsia="仿宋"/>
          <w:sz w:val="32"/>
          <w:szCs w:val="32"/>
        </w:rPr>
        <w:t>新闻出版版权局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</w:t>
      </w:r>
      <w:r>
        <w:rPr>
          <w:rFonts w:hint="eastAsia" w:ascii="仿宋" w:hAnsi="仿宋" w:eastAsia="仿宋"/>
          <w:sz w:val="32"/>
          <w:szCs w:val="32"/>
          <w:lang w:eastAsia="zh-CN"/>
        </w:rPr>
        <w:t>委统战部（市</w:t>
      </w:r>
      <w:r>
        <w:rPr>
          <w:rFonts w:hint="eastAsia" w:ascii="仿宋" w:hAnsi="仿宋" w:eastAsia="仿宋"/>
          <w:sz w:val="32"/>
          <w:szCs w:val="32"/>
        </w:rPr>
        <w:t>宗教事务局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</w:t>
      </w:r>
      <w:r>
        <w:rPr>
          <w:rFonts w:hint="eastAsia" w:ascii="仿宋" w:hAnsi="仿宋" w:eastAsia="仿宋"/>
          <w:sz w:val="32"/>
          <w:szCs w:val="32"/>
          <w:lang w:eastAsia="zh-CN"/>
        </w:rPr>
        <w:t>委保密机要局（市</w:t>
      </w:r>
      <w:r>
        <w:rPr>
          <w:rFonts w:hint="eastAsia" w:ascii="仿宋" w:hAnsi="仿宋" w:eastAsia="仿宋"/>
          <w:sz w:val="32"/>
          <w:szCs w:val="32"/>
        </w:rPr>
        <w:t>国家保密局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巴彦淖尔市委网络安全和信息化委员会（市互联网信息办公室）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国家税务总局巴彦淖尔市税务局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巴彦淖尔市</w:t>
      </w:r>
      <w:r>
        <w:rPr>
          <w:rFonts w:hint="eastAsia" w:ascii="仿宋" w:hAnsi="仿宋" w:eastAsia="仿宋"/>
          <w:sz w:val="32"/>
          <w:szCs w:val="32"/>
          <w:lang w:eastAsia="zh-CN"/>
        </w:rPr>
        <w:t>邮政管理局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二、法律、法规授权的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组织（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12个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巴彦淖尔市公安交通警察支队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巴彦淖尔市消防救援支队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巴彦淖尔市住房公积金管理中心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巴彦淖尔市气象局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巴彦淖尔市地震局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巴彦淖尔市烟草专卖局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国家税务总局巴彦淖尔市税务局第一税务分局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国家税务总局巴彦淖尔市税务局第二税务分局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国家税务总局巴彦淖尔市税务局第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税务分局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国家税务总局巴彦淖尔市税务局稽查局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国家税务总局巴彦淖尔市税务局第一稽查局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国家税务总局巴彦淖尔市税务局第二稽查局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受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行政机关委托行使行政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处罚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权的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组织（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10个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巴彦淖尔市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文化市场综合行政执法局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巴彦淖尔市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交通运输综合行政执法支队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巴彦淖尔市农牧业综合行政执法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支队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巴彦淖尔市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生态环境综合行政执法支队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巴彦淖尔市卫生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健康综合行政执法支队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巴彦淖尔市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应急管理综合行政执法支队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巴彦淖尔市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自然资源综合行政执法支队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巴彦淖尔市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水利综合行政执法支队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巴彦淖尔市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工业和信息化综合行政执法支队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巴彦淖尔市林业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和草原综合行政执法支队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tbl>
      <w:tblPr>
        <w:tblStyle w:val="6"/>
        <w:tblpPr w:leftFromText="180" w:rightFromText="180" w:vertAnchor="text" w:horzAnchor="page" w:tblpX="1669" w:tblpY="208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4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抄</w:t>
            </w:r>
            <w:r>
              <w:rPr>
                <w:rFonts w:hint="eastAsia" w:ascii="仿宋_GB2312" w:eastAsia="仿宋_GB2312"/>
                <w:sz w:val="32"/>
                <w:szCs w:val="32"/>
              </w:rPr>
              <w:t>送：各旗县区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司法局</w:t>
            </w:r>
            <w:r>
              <w:rPr>
                <w:rFonts w:hint="eastAsia" w:ascii="仿宋_GB2312" w:eastAsia="仿宋_GB2312"/>
                <w:sz w:val="32"/>
                <w:szCs w:val="32"/>
              </w:rPr>
              <w:t>。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18" w:right="1588" w:bottom="1418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621030" cy="27432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03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square"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21.6pt;width:48.9pt;mso-position-horizontal:right;mso-position-horizontal-relative:margin;z-index:251659264;mso-width-relative:page;mso-height-relative:page;" filled="f" stroked="f" coordsize="21600,21600" o:gfxdata="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jVmm9NQAAAADAQAADwAAAAAAAAABACAAAAAiAAAAZHJzL2Rvd25yZXYu&#10;eG1sUEsBAhQAFAAAAAgAh07iQEU4qwfGAQAAggMAAA4AAAAAAAAAAQAgAAAAIw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96"/>
    <w:rsid w:val="00022F0F"/>
    <w:rsid w:val="00045296"/>
    <w:rsid w:val="001F34D3"/>
    <w:rsid w:val="002E60FB"/>
    <w:rsid w:val="003460E9"/>
    <w:rsid w:val="0037379F"/>
    <w:rsid w:val="003D686D"/>
    <w:rsid w:val="004001FE"/>
    <w:rsid w:val="004541E7"/>
    <w:rsid w:val="004C5C8A"/>
    <w:rsid w:val="004D6ABC"/>
    <w:rsid w:val="004E3521"/>
    <w:rsid w:val="004F408A"/>
    <w:rsid w:val="00531649"/>
    <w:rsid w:val="00562774"/>
    <w:rsid w:val="005F7AB2"/>
    <w:rsid w:val="00623ACA"/>
    <w:rsid w:val="007913CF"/>
    <w:rsid w:val="00822136"/>
    <w:rsid w:val="00884347"/>
    <w:rsid w:val="008A28DF"/>
    <w:rsid w:val="008C5DBD"/>
    <w:rsid w:val="00A70DFA"/>
    <w:rsid w:val="00A936C4"/>
    <w:rsid w:val="00AC7189"/>
    <w:rsid w:val="00B574D6"/>
    <w:rsid w:val="00BE4F9A"/>
    <w:rsid w:val="00C67E8D"/>
    <w:rsid w:val="00CB3162"/>
    <w:rsid w:val="00D67C50"/>
    <w:rsid w:val="00DF6E36"/>
    <w:rsid w:val="00F5432D"/>
    <w:rsid w:val="00F73690"/>
    <w:rsid w:val="00FC649B"/>
    <w:rsid w:val="0BD370E9"/>
    <w:rsid w:val="198D0F3D"/>
    <w:rsid w:val="1A5A3FF1"/>
    <w:rsid w:val="1FFF1AAF"/>
    <w:rsid w:val="2574329B"/>
    <w:rsid w:val="2DBCEC6C"/>
    <w:rsid w:val="373F06DA"/>
    <w:rsid w:val="3EEA25D7"/>
    <w:rsid w:val="52EB35D6"/>
    <w:rsid w:val="6AC24685"/>
    <w:rsid w:val="6EF7EA91"/>
    <w:rsid w:val="75BE7E44"/>
    <w:rsid w:val="7F7D0C8E"/>
    <w:rsid w:val="B6D64DDF"/>
    <w:rsid w:val="FBE917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170</Words>
  <Characters>974</Characters>
  <Lines>8</Lines>
  <Paragraphs>2</Paragraphs>
  <TotalTime>10</TotalTime>
  <ScaleCrop>false</ScaleCrop>
  <LinksUpToDate>false</LinksUpToDate>
  <CharactersWithSpaces>1142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2020-06-29T17:37:00Z</dcterms:created>
  <dc:creator>lenovo</dc:creator>
  <cp:lastModifiedBy>风平浪静</cp:lastModifiedBy>
  <cp:lastPrinted>2021-10-11T09:02:00Z</cp:lastPrinted>
  <dcterms:modified xsi:type="dcterms:W3CDTF">2021-10-11T03:56:38Z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4527710CC4BA412C9EF0FEAC9EFB34D8</vt:lpwstr>
  </property>
</Properties>
</file>