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C3F0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调整巴彦淖尔市医疗救助基金筹资标准的通知（征求意见稿）</w:t>
      </w:r>
    </w:p>
    <w:p w14:paraId="2579454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方正小标宋简体" w:eastAsia="方正小标宋简体" w:cs="方正小标宋简体"/>
          <w:sz w:val="36"/>
          <w:szCs w:val="36"/>
        </w:rPr>
      </w:pPr>
    </w:p>
    <w:p w14:paraId="449902CE">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各旗县区人民政府、市直各部门、开发区管委会、甘其毛都口岸管委会、中央和自治区驻市各单位</w:t>
      </w:r>
      <w:r>
        <w:rPr>
          <w:rFonts w:hint="eastAsia" w:ascii="仿宋" w:hAnsi="仿宋" w:eastAsia="仿宋" w:cs="仿宋"/>
          <w:sz w:val="32"/>
          <w:szCs w:val="32"/>
        </w:rPr>
        <w:t>：</w:t>
      </w:r>
    </w:p>
    <w:p w14:paraId="4AD3A16C">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为建立稳定的城乡</w:t>
      </w:r>
      <w:r>
        <w:rPr>
          <w:rFonts w:hint="eastAsia" w:ascii="仿宋" w:hAnsi="仿宋" w:eastAsia="仿宋" w:cs="仿宋"/>
          <w:sz w:val="32"/>
          <w:szCs w:val="32"/>
        </w:rPr>
        <w:t>医疗救助</w:t>
      </w:r>
      <w:r>
        <w:rPr>
          <w:rFonts w:hint="eastAsia" w:ascii="仿宋" w:hAnsi="仿宋" w:eastAsia="仿宋" w:cs="仿宋"/>
          <w:sz w:val="32"/>
          <w:szCs w:val="32"/>
          <w:lang w:val="en-US" w:eastAsia="zh-CN"/>
        </w:rPr>
        <w:t>基</w:t>
      </w:r>
      <w:r>
        <w:rPr>
          <w:rFonts w:hint="eastAsia" w:ascii="仿宋" w:hAnsi="仿宋" w:eastAsia="仿宋" w:cs="仿宋"/>
          <w:sz w:val="32"/>
          <w:szCs w:val="32"/>
        </w:rPr>
        <w:t>金</w:t>
      </w:r>
      <w:r>
        <w:rPr>
          <w:rFonts w:hint="eastAsia" w:ascii="仿宋" w:hAnsi="仿宋" w:eastAsia="仿宋" w:cs="仿宋"/>
          <w:sz w:val="32"/>
          <w:szCs w:val="32"/>
          <w:lang w:val="en-US" w:eastAsia="zh-CN"/>
        </w:rPr>
        <w:t>筹资机制，兜牢民生底线，现就调整巴彦淖尔市城乡医疗救助年度筹资标准有关事项通知如下：</w:t>
      </w:r>
    </w:p>
    <w:p w14:paraId="2AA9B36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color w:val="000000"/>
          <w:kern w:val="0"/>
          <w:sz w:val="32"/>
          <w:szCs w:val="32"/>
          <w:lang w:val="en-US" w:eastAsia="zh-CN" w:bidi="ar"/>
        </w:rPr>
        <w:t>《内蒙古自治区人民政府办公厅关于健全重特大疾病医疗保险和救助制度的实施意见》（内政办发〔2022〕41号）“</w:t>
      </w:r>
      <w:r>
        <w:rPr>
          <w:rFonts w:hint="eastAsia" w:ascii="仿宋" w:hAnsi="仿宋" w:eastAsia="仿宋" w:cs="仿宋"/>
          <w:i w:val="0"/>
          <w:caps w:val="0"/>
          <w:color w:val="333333"/>
          <w:spacing w:val="0"/>
          <w:sz w:val="32"/>
          <w:szCs w:val="32"/>
          <w:shd w:val="clear" w:color="auto" w:fill="FFFFFF"/>
        </w:rPr>
        <w:t>强化各级政府投入保障责任，自治区统筹医疗救助需求、地方财政负担能力等因素，科学合理安排医疗救助补助资金，不足部分由盟市、旗县（市、区）兜底。</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sz w:val="32"/>
          <w:szCs w:val="32"/>
          <w:lang w:val="en-US" w:eastAsia="zh-CN"/>
        </w:rPr>
        <w:t>的要求，从2025年起，巴彦淖尔市医疗救助基金年度筹资标准从12元每人调整为</w:t>
      </w:r>
      <w:r>
        <w:rPr>
          <w:rFonts w:hint="eastAsia" w:ascii="仿宋" w:hAnsi="仿宋" w:eastAsia="仿宋" w:cs="仿宋"/>
          <w:b w:val="0"/>
          <w:bCs w:val="0"/>
          <w:sz w:val="32"/>
          <w:szCs w:val="32"/>
          <w:lang w:val="en-US" w:eastAsia="zh-CN"/>
        </w:rPr>
        <w:t>30元每</w:t>
      </w:r>
      <w:r>
        <w:rPr>
          <w:rFonts w:hint="eastAsia" w:ascii="仿宋" w:hAnsi="仿宋" w:eastAsia="仿宋" w:cs="仿宋"/>
          <w:b w:val="0"/>
          <w:bCs w:val="0"/>
          <w:sz w:val="32"/>
          <w:szCs w:val="32"/>
        </w:rPr>
        <w:t>人</w:t>
      </w:r>
      <w:r>
        <w:rPr>
          <w:rFonts w:hint="eastAsia" w:ascii="仿宋" w:hAnsi="仿宋" w:eastAsia="仿宋" w:cs="仿宋"/>
          <w:sz w:val="32"/>
          <w:szCs w:val="32"/>
          <w:lang w:val="en-US" w:eastAsia="zh-CN"/>
        </w:rPr>
        <w:t>，市与旗县区以上年度</w:t>
      </w:r>
      <w:r>
        <w:rPr>
          <w:rFonts w:hint="eastAsia" w:ascii="仿宋" w:hAnsi="仿宋" w:eastAsia="仿宋" w:cs="仿宋"/>
          <w:b w:val="0"/>
          <w:bCs w:val="0"/>
          <w:sz w:val="32"/>
          <w:szCs w:val="32"/>
          <w:lang w:val="en-US" w:eastAsia="zh-CN"/>
        </w:rPr>
        <w:t>全市常住人口数为基数，</w:t>
      </w:r>
      <w:r>
        <w:rPr>
          <w:rFonts w:hint="eastAsia" w:ascii="仿宋" w:hAnsi="仿宋" w:eastAsia="仿宋" w:cs="仿宋"/>
          <w:sz w:val="32"/>
          <w:szCs w:val="32"/>
          <w:lang w:val="en-US" w:eastAsia="zh-CN"/>
        </w:rPr>
        <w:t>按2:8比例分担。并将医疗救助筹集资金分级足额列入年度预算予以保障，不足部分由两级财政兜底。</w:t>
      </w:r>
      <w:r>
        <w:rPr>
          <w:rFonts w:hint="eastAsia" w:ascii="仿宋" w:hAnsi="仿宋" w:eastAsia="仿宋" w:cs="仿宋"/>
          <w:sz w:val="32"/>
          <w:szCs w:val="32"/>
        </w:rPr>
        <w:t xml:space="preserve"> </w:t>
      </w:r>
    </w:p>
    <w:p w14:paraId="414A3AEA">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巴彦淖尔市</w:t>
      </w:r>
      <w:r>
        <w:rPr>
          <w:rFonts w:hint="eastAsia" w:ascii="仿宋" w:hAnsi="仿宋" w:eastAsia="仿宋" w:cs="仿宋"/>
          <w:sz w:val="32"/>
          <w:szCs w:val="32"/>
          <w:lang w:val="en-US" w:eastAsia="zh-CN"/>
        </w:rPr>
        <w:t>医疗保障局</w:t>
      </w:r>
    </w:p>
    <w:p w14:paraId="1B4B5D6D">
      <w:pPr>
        <w:keepNext w:val="0"/>
        <w:keepLines w:val="0"/>
        <w:pageBreakBefore w:val="0"/>
        <w:widowControl w:val="0"/>
        <w:kinsoku/>
        <w:wordWrap/>
        <w:overflowPunct/>
        <w:topLinePunct w:val="0"/>
        <w:autoSpaceDE/>
        <w:autoSpaceDN/>
        <w:bidi w:val="0"/>
        <w:adjustRightInd/>
        <w:snapToGrid/>
        <w:spacing w:line="680" w:lineRule="exact"/>
        <w:ind w:firstLine="4800" w:firstLineChars="1500"/>
        <w:textAlignment w:val="auto"/>
        <w:rPr>
          <w:rFonts w:hint="eastAsia" w:ascii="仿宋_GB2312" w:hAnsi="仿宋_GB2312" w:eastAsia="仿宋_GB2312" w:cs="仿宋_GB2312"/>
          <w:sz w:val="36"/>
          <w:szCs w:val="36"/>
          <w:lang w:val="en-US" w:eastAsia="zh-CN"/>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日</w:t>
      </w:r>
      <w:bookmarkStart w:id="0" w:name="_GoBack"/>
      <w:bookmarkEnd w:id="0"/>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F5B8">
    <w:pPr>
      <w:pStyle w:val="3"/>
    </w:pPr>
    <w:r>
      <mc:AlternateContent>
        <mc:Choice Requires="wps">
          <w:drawing>
            <wp:anchor distT="0" distB="0" distL="114300" distR="114300" simplePos="0" relativeHeight="251659264" behindDoc="0" locked="0" layoutInCell="1" allowOverlap="1">
              <wp:simplePos x="0" y="0"/>
              <wp:positionH relativeFrom="margin">
                <wp:posOffset>2652395</wp:posOffset>
              </wp:positionH>
              <wp:positionV relativeFrom="paragraph">
                <wp:posOffset>-278765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DA046">
                          <w:pPr>
                            <w:pStyle w:val="3"/>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asciiTheme="majorEastAsia" w:hAnsiTheme="majorEastAsia" w:eastAsiaTheme="majorEastAsia" w:cstheme="majorEastAsia"/>
                              <w:sz w:val="28"/>
                              <w:szCs w:val="44"/>
                            </w:rPr>
                            <w:t>- 2 -</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85pt;margin-top:-21.95pt;height:144pt;width:144pt;mso-position-horizontal-relative:margin;mso-wrap-style:none;z-index:251659264;mso-width-relative:page;mso-height-relative:page;" filled="f" stroked="f" coordsize="21600,21600" o:gfxdata="UEsDBAoAAAAAAIdO4kAAAAAAAAAAAAAAAAAEAAAAZHJzL1BLAwQUAAAACACHTuJAzgtlvNgAAAAL&#10;AQAADwAAAGRycy9kb3ducmV2LnhtbE2PwU7DMAyG70i8Q2QkblvSLVAodScxUY5IrBw4Zo1pC01S&#10;JVlX3p5wgqPtT7+/v9wtZmQz+TA4i5CtBTCyrdOD7RDemnp1ByxEZbUanSWEbwqwqy4vSlVod7av&#10;NB9ix1KIDYVC6GOcCs5D25NRYe0msun24bxRMY2+49qrcwo3I98IccuNGmz60KuJ9j21X4eTQdjX&#10;TeNnCn58p+d6+/nyKOlpQby+ysQDsEhL/IPhVz+pQ5Wcju5kdWAjgszyPKEIK7m9B5aIXNykzRFh&#10;I2UGvCr5/w7VD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C2W8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5ADDA046">
                    <w:pPr>
                      <w:pStyle w:val="3"/>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asciiTheme="majorEastAsia" w:hAnsiTheme="majorEastAsia" w:eastAsiaTheme="majorEastAsia" w:cstheme="majorEastAsia"/>
                        <w:sz w:val="28"/>
                        <w:szCs w:val="44"/>
                      </w:rPr>
                      <w:t>- 2 -</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ZWRiNmYxMDAxMDcwM2ViZTUyNDgyNTQ0NTE4MjcifQ=="/>
    <w:docVar w:name="KSO_WPS_MARK_KEY" w:val="63358755-28e2-443b-930e-dd62cde1d1e3"/>
  </w:docVars>
  <w:rsids>
    <w:rsidRoot w:val="00B76D67"/>
    <w:rsid w:val="002162B7"/>
    <w:rsid w:val="00573CE8"/>
    <w:rsid w:val="007967EB"/>
    <w:rsid w:val="008E35D8"/>
    <w:rsid w:val="00993723"/>
    <w:rsid w:val="009E7BDE"/>
    <w:rsid w:val="00B70563"/>
    <w:rsid w:val="00B76D67"/>
    <w:rsid w:val="00B93DCB"/>
    <w:rsid w:val="00B97630"/>
    <w:rsid w:val="00CA2F96"/>
    <w:rsid w:val="00DC0162"/>
    <w:rsid w:val="00EF2829"/>
    <w:rsid w:val="00F25C3B"/>
    <w:rsid w:val="01D26EBE"/>
    <w:rsid w:val="021D2276"/>
    <w:rsid w:val="02986115"/>
    <w:rsid w:val="02A56313"/>
    <w:rsid w:val="02C83E19"/>
    <w:rsid w:val="04C11604"/>
    <w:rsid w:val="04E4726C"/>
    <w:rsid w:val="051D3469"/>
    <w:rsid w:val="05222CC9"/>
    <w:rsid w:val="052863CD"/>
    <w:rsid w:val="05361144"/>
    <w:rsid w:val="053C18FF"/>
    <w:rsid w:val="05D4690D"/>
    <w:rsid w:val="062568AE"/>
    <w:rsid w:val="069F3BC7"/>
    <w:rsid w:val="06A56072"/>
    <w:rsid w:val="077E3FA6"/>
    <w:rsid w:val="07DD7381"/>
    <w:rsid w:val="08202AE5"/>
    <w:rsid w:val="0832500B"/>
    <w:rsid w:val="08445AF1"/>
    <w:rsid w:val="08AB30B6"/>
    <w:rsid w:val="09036B88"/>
    <w:rsid w:val="09632337"/>
    <w:rsid w:val="09733137"/>
    <w:rsid w:val="09C13E54"/>
    <w:rsid w:val="0A4A4920"/>
    <w:rsid w:val="0A876FC3"/>
    <w:rsid w:val="0A9F2EB4"/>
    <w:rsid w:val="0AB74A68"/>
    <w:rsid w:val="0AD83544"/>
    <w:rsid w:val="0ADA114D"/>
    <w:rsid w:val="0AFC7525"/>
    <w:rsid w:val="0AFE906A"/>
    <w:rsid w:val="0B166BF4"/>
    <w:rsid w:val="0B265B73"/>
    <w:rsid w:val="0B730BF8"/>
    <w:rsid w:val="0B9B0993"/>
    <w:rsid w:val="0BA965B8"/>
    <w:rsid w:val="0C2E7FC9"/>
    <w:rsid w:val="0C4F3999"/>
    <w:rsid w:val="0CA607B8"/>
    <w:rsid w:val="0CAC485B"/>
    <w:rsid w:val="0CEE4F60"/>
    <w:rsid w:val="0D0C5872"/>
    <w:rsid w:val="0DFC20BD"/>
    <w:rsid w:val="0E4A08BC"/>
    <w:rsid w:val="0E5D1A6A"/>
    <w:rsid w:val="0E9E654C"/>
    <w:rsid w:val="0EA0640E"/>
    <w:rsid w:val="0EE36E7C"/>
    <w:rsid w:val="0FB20E51"/>
    <w:rsid w:val="0FC42F5E"/>
    <w:rsid w:val="0FFD5C2B"/>
    <w:rsid w:val="106B033B"/>
    <w:rsid w:val="10894684"/>
    <w:rsid w:val="10902A5C"/>
    <w:rsid w:val="10950255"/>
    <w:rsid w:val="10E65BA9"/>
    <w:rsid w:val="116549EC"/>
    <w:rsid w:val="11E2795E"/>
    <w:rsid w:val="1256595C"/>
    <w:rsid w:val="12723B30"/>
    <w:rsid w:val="13346C5B"/>
    <w:rsid w:val="13642076"/>
    <w:rsid w:val="13651A57"/>
    <w:rsid w:val="14024AC8"/>
    <w:rsid w:val="15B91F4C"/>
    <w:rsid w:val="15E65ECD"/>
    <w:rsid w:val="16102701"/>
    <w:rsid w:val="16B965DF"/>
    <w:rsid w:val="16C846D8"/>
    <w:rsid w:val="16EC34F3"/>
    <w:rsid w:val="170D06EE"/>
    <w:rsid w:val="17902538"/>
    <w:rsid w:val="17D33029"/>
    <w:rsid w:val="18176043"/>
    <w:rsid w:val="181D44FB"/>
    <w:rsid w:val="18534811"/>
    <w:rsid w:val="18574301"/>
    <w:rsid w:val="18B106FF"/>
    <w:rsid w:val="18F20600"/>
    <w:rsid w:val="18F72278"/>
    <w:rsid w:val="19635C84"/>
    <w:rsid w:val="199649B5"/>
    <w:rsid w:val="199724DC"/>
    <w:rsid w:val="19A665DC"/>
    <w:rsid w:val="19D63386"/>
    <w:rsid w:val="1A66296E"/>
    <w:rsid w:val="1B083E0F"/>
    <w:rsid w:val="1B8D410D"/>
    <w:rsid w:val="1B9F38C9"/>
    <w:rsid w:val="1BB74EFC"/>
    <w:rsid w:val="1BE30DA3"/>
    <w:rsid w:val="1BF4027E"/>
    <w:rsid w:val="1C530A6C"/>
    <w:rsid w:val="1C861D86"/>
    <w:rsid w:val="1D0D782F"/>
    <w:rsid w:val="1D45194B"/>
    <w:rsid w:val="1D680B90"/>
    <w:rsid w:val="1D84321F"/>
    <w:rsid w:val="1D886793"/>
    <w:rsid w:val="1E2B1B84"/>
    <w:rsid w:val="1E3A69BA"/>
    <w:rsid w:val="1E3D3651"/>
    <w:rsid w:val="1E702042"/>
    <w:rsid w:val="1E736C11"/>
    <w:rsid w:val="1EAD2225"/>
    <w:rsid w:val="1EF47045"/>
    <w:rsid w:val="1F236774"/>
    <w:rsid w:val="1F485972"/>
    <w:rsid w:val="1F521A31"/>
    <w:rsid w:val="201221A7"/>
    <w:rsid w:val="207E74F2"/>
    <w:rsid w:val="21222EBA"/>
    <w:rsid w:val="2130749E"/>
    <w:rsid w:val="215329E9"/>
    <w:rsid w:val="216168D2"/>
    <w:rsid w:val="222C2865"/>
    <w:rsid w:val="22A72C48"/>
    <w:rsid w:val="22B3434C"/>
    <w:rsid w:val="22BC0448"/>
    <w:rsid w:val="22DD5403"/>
    <w:rsid w:val="22EC3898"/>
    <w:rsid w:val="231E6604"/>
    <w:rsid w:val="23A41993"/>
    <w:rsid w:val="23B02B18"/>
    <w:rsid w:val="23BA23CF"/>
    <w:rsid w:val="23D25629"/>
    <w:rsid w:val="23FC612E"/>
    <w:rsid w:val="2470220F"/>
    <w:rsid w:val="255643A2"/>
    <w:rsid w:val="25877884"/>
    <w:rsid w:val="25963DA5"/>
    <w:rsid w:val="26190791"/>
    <w:rsid w:val="267013A4"/>
    <w:rsid w:val="26C412F3"/>
    <w:rsid w:val="26FA0329"/>
    <w:rsid w:val="27353B47"/>
    <w:rsid w:val="27860316"/>
    <w:rsid w:val="2808397D"/>
    <w:rsid w:val="280C45FE"/>
    <w:rsid w:val="286933D4"/>
    <w:rsid w:val="288E4B39"/>
    <w:rsid w:val="289E7FD9"/>
    <w:rsid w:val="28D948BF"/>
    <w:rsid w:val="28E216A5"/>
    <w:rsid w:val="299B1B74"/>
    <w:rsid w:val="29A90022"/>
    <w:rsid w:val="29FD45DD"/>
    <w:rsid w:val="2A1837D3"/>
    <w:rsid w:val="2A2D61BF"/>
    <w:rsid w:val="2A584F2C"/>
    <w:rsid w:val="2AE17A5A"/>
    <w:rsid w:val="2AEFA008"/>
    <w:rsid w:val="2B3862D1"/>
    <w:rsid w:val="2B573C92"/>
    <w:rsid w:val="2BAC1E16"/>
    <w:rsid w:val="2C6C46D0"/>
    <w:rsid w:val="2C770676"/>
    <w:rsid w:val="2CD0180A"/>
    <w:rsid w:val="2D8109C9"/>
    <w:rsid w:val="2D8603DA"/>
    <w:rsid w:val="2DA95DA3"/>
    <w:rsid w:val="2DDB5965"/>
    <w:rsid w:val="2E3D7371"/>
    <w:rsid w:val="2EDA4EED"/>
    <w:rsid w:val="2FEF1942"/>
    <w:rsid w:val="30A26A27"/>
    <w:rsid w:val="30B24E42"/>
    <w:rsid w:val="3156737E"/>
    <w:rsid w:val="31875C11"/>
    <w:rsid w:val="319C0B7F"/>
    <w:rsid w:val="31AE7F29"/>
    <w:rsid w:val="31C83722"/>
    <w:rsid w:val="336631F3"/>
    <w:rsid w:val="339A10EE"/>
    <w:rsid w:val="33D463AE"/>
    <w:rsid w:val="33DB2CBC"/>
    <w:rsid w:val="33E41637"/>
    <w:rsid w:val="341259D1"/>
    <w:rsid w:val="342E247E"/>
    <w:rsid w:val="34355124"/>
    <w:rsid w:val="3494124E"/>
    <w:rsid w:val="34F3268B"/>
    <w:rsid w:val="356869A2"/>
    <w:rsid w:val="365E6250"/>
    <w:rsid w:val="36E64567"/>
    <w:rsid w:val="37AD33CC"/>
    <w:rsid w:val="37F00C40"/>
    <w:rsid w:val="381B0A50"/>
    <w:rsid w:val="38857BC5"/>
    <w:rsid w:val="38B36EDA"/>
    <w:rsid w:val="390E3917"/>
    <w:rsid w:val="396625FE"/>
    <w:rsid w:val="39C11B45"/>
    <w:rsid w:val="39CB7BB1"/>
    <w:rsid w:val="39F2525B"/>
    <w:rsid w:val="39FB7598"/>
    <w:rsid w:val="3A2508AD"/>
    <w:rsid w:val="3ADB0EFC"/>
    <w:rsid w:val="3AED28FB"/>
    <w:rsid w:val="3B006932"/>
    <w:rsid w:val="3B4958D4"/>
    <w:rsid w:val="3BAF5A49"/>
    <w:rsid w:val="3BD96C38"/>
    <w:rsid w:val="3BF7722D"/>
    <w:rsid w:val="3C277CE8"/>
    <w:rsid w:val="3C3645B9"/>
    <w:rsid w:val="3C655063"/>
    <w:rsid w:val="3CE72D17"/>
    <w:rsid w:val="3CF66D98"/>
    <w:rsid w:val="3CF93FB6"/>
    <w:rsid w:val="3D0527D7"/>
    <w:rsid w:val="3D534738"/>
    <w:rsid w:val="3E71231E"/>
    <w:rsid w:val="3E7F3356"/>
    <w:rsid w:val="3E833A1C"/>
    <w:rsid w:val="3E8346A9"/>
    <w:rsid w:val="3ECF7392"/>
    <w:rsid w:val="3EF72F60"/>
    <w:rsid w:val="3F3C7718"/>
    <w:rsid w:val="3F535592"/>
    <w:rsid w:val="3F9222A1"/>
    <w:rsid w:val="3F9904AC"/>
    <w:rsid w:val="3F9F44E5"/>
    <w:rsid w:val="3FFF4B1E"/>
    <w:rsid w:val="40E86F4F"/>
    <w:rsid w:val="40F80BD9"/>
    <w:rsid w:val="417938C5"/>
    <w:rsid w:val="418C295D"/>
    <w:rsid w:val="41CF1D2F"/>
    <w:rsid w:val="4212748B"/>
    <w:rsid w:val="42232735"/>
    <w:rsid w:val="42295B17"/>
    <w:rsid w:val="42D65AFC"/>
    <w:rsid w:val="45387CA3"/>
    <w:rsid w:val="45576657"/>
    <w:rsid w:val="45A00863"/>
    <w:rsid w:val="45FFFB2C"/>
    <w:rsid w:val="4602266E"/>
    <w:rsid w:val="46540C38"/>
    <w:rsid w:val="46B77DBE"/>
    <w:rsid w:val="46D94489"/>
    <w:rsid w:val="470A06E7"/>
    <w:rsid w:val="472F1E22"/>
    <w:rsid w:val="476C293E"/>
    <w:rsid w:val="476F277A"/>
    <w:rsid w:val="47BB06A7"/>
    <w:rsid w:val="4822361E"/>
    <w:rsid w:val="483D5786"/>
    <w:rsid w:val="48485C90"/>
    <w:rsid w:val="484D413A"/>
    <w:rsid w:val="487C0122"/>
    <w:rsid w:val="48B6333F"/>
    <w:rsid w:val="491A1961"/>
    <w:rsid w:val="492F3F76"/>
    <w:rsid w:val="49DA5835"/>
    <w:rsid w:val="49F40DE0"/>
    <w:rsid w:val="4A0D7103"/>
    <w:rsid w:val="4A4A4CCC"/>
    <w:rsid w:val="4A902820"/>
    <w:rsid w:val="4A966925"/>
    <w:rsid w:val="4AF46754"/>
    <w:rsid w:val="4B1C07F7"/>
    <w:rsid w:val="4B2B6268"/>
    <w:rsid w:val="4B577B99"/>
    <w:rsid w:val="4B915E8C"/>
    <w:rsid w:val="4BA57018"/>
    <w:rsid w:val="4BB227F5"/>
    <w:rsid w:val="4BEA5395"/>
    <w:rsid w:val="4BEB254D"/>
    <w:rsid w:val="4BEE4F19"/>
    <w:rsid w:val="4C0822D7"/>
    <w:rsid w:val="4C234B5F"/>
    <w:rsid w:val="4C6F3A23"/>
    <w:rsid w:val="4DD17669"/>
    <w:rsid w:val="4E962015"/>
    <w:rsid w:val="4E9F5E8B"/>
    <w:rsid w:val="4EAE1F59"/>
    <w:rsid w:val="4EEF3576"/>
    <w:rsid w:val="4EF54F8F"/>
    <w:rsid w:val="4EF86B66"/>
    <w:rsid w:val="4F2663C3"/>
    <w:rsid w:val="4F327F01"/>
    <w:rsid w:val="4F404CDF"/>
    <w:rsid w:val="4F7F1521"/>
    <w:rsid w:val="4FE86148"/>
    <w:rsid w:val="50150E80"/>
    <w:rsid w:val="50302E5A"/>
    <w:rsid w:val="50707007"/>
    <w:rsid w:val="50B11CEA"/>
    <w:rsid w:val="50E77F0F"/>
    <w:rsid w:val="512D6C09"/>
    <w:rsid w:val="51453FF0"/>
    <w:rsid w:val="51D02EF4"/>
    <w:rsid w:val="51DA4FF6"/>
    <w:rsid w:val="528C5388"/>
    <w:rsid w:val="5367649F"/>
    <w:rsid w:val="539869CE"/>
    <w:rsid w:val="53BA1BC6"/>
    <w:rsid w:val="53BB4D37"/>
    <w:rsid w:val="540B11AB"/>
    <w:rsid w:val="540E429B"/>
    <w:rsid w:val="543F6400"/>
    <w:rsid w:val="549F34BD"/>
    <w:rsid w:val="54AD02EF"/>
    <w:rsid w:val="55525407"/>
    <w:rsid w:val="55630EE8"/>
    <w:rsid w:val="55845A46"/>
    <w:rsid w:val="55D0737A"/>
    <w:rsid w:val="563128F4"/>
    <w:rsid w:val="566813DE"/>
    <w:rsid w:val="572F0481"/>
    <w:rsid w:val="572F4711"/>
    <w:rsid w:val="57987AD2"/>
    <w:rsid w:val="57D882A6"/>
    <w:rsid w:val="58134136"/>
    <w:rsid w:val="585B665C"/>
    <w:rsid w:val="588631F5"/>
    <w:rsid w:val="58C33C8A"/>
    <w:rsid w:val="58C81A5A"/>
    <w:rsid w:val="58D520FD"/>
    <w:rsid w:val="58F25908"/>
    <w:rsid w:val="58F75D32"/>
    <w:rsid w:val="592B775C"/>
    <w:rsid w:val="5A093F30"/>
    <w:rsid w:val="5A100BCB"/>
    <w:rsid w:val="5A135022"/>
    <w:rsid w:val="5A5A3F12"/>
    <w:rsid w:val="5A790504"/>
    <w:rsid w:val="5A7E3EBC"/>
    <w:rsid w:val="5A9F0E7F"/>
    <w:rsid w:val="5B2305AE"/>
    <w:rsid w:val="5B6B4F9B"/>
    <w:rsid w:val="5BE2525D"/>
    <w:rsid w:val="5C3207A0"/>
    <w:rsid w:val="5C3B34CC"/>
    <w:rsid w:val="5C594DD9"/>
    <w:rsid w:val="5C65129E"/>
    <w:rsid w:val="5C6A2129"/>
    <w:rsid w:val="5DBD2614"/>
    <w:rsid w:val="5DE352BC"/>
    <w:rsid w:val="5DEC149F"/>
    <w:rsid w:val="5DF7A5E4"/>
    <w:rsid w:val="5E1D6893"/>
    <w:rsid w:val="5EDFAD46"/>
    <w:rsid w:val="5F0F4D76"/>
    <w:rsid w:val="5F5343CA"/>
    <w:rsid w:val="5F685E7A"/>
    <w:rsid w:val="5F6B4251"/>
    <w:rsid w:val="5F77236D"/>
    <w:rsid w:val="5F8B7CC3"/>
    <w:rsid w:val="5FFF381D"/>
    <w:rsid w:val="60F0431D"/>
    <w:rsid w:val="61025FA0"/>
    <w:rsid w:val="618F15A9"/>
    <w:rsid w:val="61AD7924"/>
    <w:rsid w:val="61BF770C"/>
    <w:rsid w:val="61D86A23"/>
    <w:rsid w:val="6247406C"/>
    <w:rsid w:val="62CC7259"/>
    <w:rsid w:val="633F85C8"/>
    <w:rsid w:val="63766C6E"/>
    <w:rsid w:val="63D34874"/>
    <w:rsid w:val="6455655D"/>
    <w:rsid w:val="64E67792"/>
    <w:rsid w:val="650731D6"/>
    <w:rsid w:val="651B1AE8"/>
    <w:rsid w:val="654D1297"/>
    <w:rsid w:val="65FC0019"/>
    <w:rsid w:val="664B6AA2"/>
    <w:rsid w:val="677663A8"/>
    <w:rsid w:val="67DD4B2A"/>
    <w:rsid w:val="67E72BA6"/>
    <w:rsid w:val="68041D20"/>
    <w:rsid w:val="6835077A"/>
    <w:rsid w:val="687E6511"/>
    <w:rsid w:val="688F22C8"/>
    <w:rsid w:val="68C6276C"/>
    <w:rsid w:val="68FF522B"/>
    <w:rsid w:val="6972559D"/>
    <w:rsid w:val="69AD147C"/>
    <w:rsid w:val="6A262C47"/>
    <w:rsid w:val="6ACA1682"/>
    <w:rsid w:val="6ACB1FCE"/>
    <w:rsid w:val="6AF61E2F"/>
    <w:rsid w:val="6B075B1E"/>
    <w:rsid w:val="6BCA6839"/>
    <w:rsid w:val="6BD005AC"/>
    <w:rsid w:val="6BDF8853"/>
    <w:rsid w:val="6BDFD539"/>
    <w:rsid w:val="6BFF640A"/>
    <w:rsid w:val="6C031400"/>
    <w:rsid w:val="6C347809"/>
    <w:rsid w:val="6C586190"/>
    <w:rsid w:val="6C861C34"/>
    <w:rsid w:val="6C8E5956"/>
    <w:rsid w:val="6CE34991"/>
    <w:rsid w:val="6CF828E1"/>
    <w:rsid w:val="6D346815"/>
    <w:rsid w:val="6D598BF6"/>
    <w:rsid w:val="6D631CC5"/>
    <w:rsid w:val="6D667C67"/>
    <w:rsid w:val="6DC36570"/>
    <w:rsid w:val="6DFF19B8"/>
    <w:rsid w:val="6E7032FD"/>
    <w:rsid w:val="6ECB4CC1"/>
    <w:rsid w:val="6ED564EF"/>
    <w:rsid w:val="6EDB4652"/>
    <w:rsid w:val="6EE37C1D"/>
    <w:rsid w:val="6EED3736"/>
    <w:rsid w:val="6F1B2652"/>
    <w:rsid w:val="6F1F3933"/>
    <w:rsid w:val="6FB70357"/>
    <w:rsid w:val="6FB7431D"/>
    <w:rsid w:val="6FDF770E"/>
    <w:rsid w:val="6FF31C08"/>
    <w:rsid w:val="6FFF55C7"/>
    <w:rsid w:val="70BA5135"/>
    <w:rsid w:val="716E7624"/>
    <w:rsid w:val="719F4B9D"/>
    <w:rsid w:val="71BF0F71"/>
    <w:rsid w:val="71C8637B"/>
    <w:rsid w:val="71F361BA"/>
    <w:rsid w:val="72162200"/>
    <w:rsid w:val="72254ED4"/>
    <w:rsid w:val="724F2058"/>
    <w:rsid w:val="72B47678"/>
    <w:rsid w:val="72BB71AA"/>
    <w:rsid w:val="730E0552"/>
    <w:rsid w:val="735C724B"/>
    <w:rsid w:val="73C40A97"/>
    <w:rsid w:val="73DE8DC5"/>
    <w:rsid w:val="741F0A46"/>
    <w:rsid w:val="742F6E4E"/>
    <w:rsid w:val="74390D5C"/>
    <w:rsid w:val="7447184C"/>
    <w:rsid w:val="746355B9"/>
    <w:rsid w:val="749C533B"/>
    <w:rsid w:val="74B66E2F"/>
    <w:rsid w:val="74CE1756"/>
    <w:rsid w:val="74DC7B36"/>
    <w:rsid w:val="74FB2EAE"/>
    <w:rsid w:val="74FFFE68"/>
    <w:rsid w:val="75660855"/>
    <w:rsid w:val="75660903"/>
    <w:rsid w:val="757FB20F"/>
    <w:rsid w:val="75934EFB"/>
    <w:rsid w:val="76514429"/>
    <w:rsid w:val="769AF57B"/>
    <w:rsid w:val="76B27AEC"/>
    <w:rsid w:val="76E048E9"/>
    <w:rsid w:val="7748389D"/>
    <w:rsid w:val="77983668"/>
    <w:rsid w:val="786D3D17"/>
    <w:rsid w:val="78961451"/>
    <w:rsid w:val="78A551F0"/>
    <w:rsid w:val="78D66298"/>
    <w:rsid w:val="78E1687D"/>
    <w:rsid w:val="796B7D84"/>
    <w:rsid w:val="797175F2"/>
    <w:rsid w:val="79C81114"/>
    <w:rsid w:val="79F2482D"/>
    <w:rsid w:val="79FDD556"/>
    <w:rsid w:val="79FF02A2"/>
    <w:rsid w:val="7A3C7DD6"/>
    <w:rsid w:val="7A5256E7"/>
    <w:rsid w:val="7ABF01AA"/>
    <w:rsid w:val="7AEDC4AD"/>
    <w:rsid w:val="7B315C97"/>
    <w:rsid w:val="7B455B37"/>
    <w:rsid w:val="7B694BFB"/>
    <w:rsid w:val="7B6D0768"/>
    <w:rsid w:val="7C2C5891"/>
    <w:rsid w:val="7C674EAA"/>
    <w:rsid w:val="7C741024"/>
    <w:rsid w:val="7D0F3580"/>
    <w:rsid w:val="7D5411AE"/>
    <w:rsid w:val="7D631C6B"/>
    <w:rsid w:val="7D8B27B0"/>
    <w:rsid w:val="7D951459"/>
    <w:rsid w:val="7DE1635E"/>
    <w:rsid w:val="7DF6EC84"/>
    <w:rsid w:val="7E0015EC"/>
    <w:rsid w:val="7E060754"/>
    <w:rsid w:val="7EBF460C"/>
    <w:rsid w:val="7EFE2258"/>
    <w:rsid w:val="7F0FB9A6"/>
    <w:rsid w:val="7F7FC321"/>
    <w:rsid w:val="7FD77258"/>
    <w:rsid w:val="7FF64877"/>
    <w:rsid w:val="7FFC92D6"/>
    <w:rsid w:val="97F88E89"/>
    <w:rsid w:val="9CFF6461"/>
    <w:rsid w:val="9FFAF048"/>
    <w:rsid w:val="9FFB6AEB"/>
    <w:rsid w:val="B7ADA26E"/>
    <w:rsid w:val="BDCD421D"/>
    <w:rsid w:val="BF175361"/>
    <w:rsid w:val="BF7B8E77"/>
    <w:rsid w:val="BFCFB53D"/>
    <w:rsid w:val="BFFF1DB5"/>
    <w:rsid w:val="C5E705F4"/>
    <w:rsid w:val="C5EE1ECE"/>
    <w:rsid w:val="C6BFEC46"/>
    <w:rsid w:val="CFFFFE1A"/>
    <w:rsid w:val="D79F9781"/>
    <w:rsid w:val="D7E15453"/>
    <w:rsid w:val="DB6B18B4"/>
    <w:rsid w:val="DBFFBEF5"/>
    <w:rsid w:val="DCF73596"/>
    <w:rsid w:val="DCFFA565"/>
    <w:rsid w:val="DD27C81B"/>
    <w:rsid w:val="DD5FDD00"/>
    <w:rsid w:val="DEB7198B"/>
    <w:rsid w:val="DEBD3850"/>
    <w:rsid w:val="DEFD4084"/>
    <w:rsid w:val="DEFD73A5"/>
    <w:rsid w:val="DFB77E29"/>
    <w:rsid w:val="DFCE8F4A"/>
    <w:rsid w:val="DFD9EBF8"/>
    <w:rsid w:val="DFEE89B5"/>
    <w:rsid w:val="DFF55C28"/>
    <w:rsid w:val="DFFB6B35"/>
    <w:rsid w:val="DFFBEF2C"/>
    <w:rsid w:val="DFFDFF10"/>
    <w:rsid w:val="E6C93366"/>
    <w:rsid w:val="EBFA4432"/>
    <w:rsid w:val="ECC64421"/>
    <w:rsid w:val="ED7F73D2"/>
    <w:rsid w:val="EEFF43FE"/>
    <w:rsid w:val="EF9A283A"/>
    <w:rsid w:val="F27DA838"/>
    <w:rsid w:val="F5DFAE17"/>
    <w:rsid w:val="F6FD1773"/>
    <w:rsid w:val="F7F7D578"/>
    <w:rsid w:val="FAE69274"/>
    <w:rsid w:val="FB8CDA5E"/>
    <w:rsid w:val="FBBFD278"/>
    <w:rsid w:val="FBFBA907"/>
    <w:rsid w:val="FCFBED79"/>
    <w:rsid w:val="FD7780B9"/>
    <w:rsid w:val="FDED37D0"/>
    <w:rsid w:val="FDFF2018"/>
    <w:rsid w:val="FF7B9DA6"/>
    <w:rsid w:val="FF7DF755"/>
    <w:rsid w:val="FFBFC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Strong"/>
    <w:basedOn w:val="7"/>
    <w:qFormat/>
    <w:uiPriority w:val="0"/>
    <w:rPr>
      <w:b/>
    </w:rPr>
  </w:style>
  <w:style w:type="character" w:customStyle="1" w:styleId="9">
    <w:name w:val="15"/>
    <w:basedOn w:val="7"/>
    <w:qFormat/>
    <w:uiPriority w:val="0"/>
    <w:rPr>
      <w:rFonts w:hint="default" w:ascii="Arial" w:hAnsi="Arial" w:eastAsia="黑体" w:cs="Arial"/>
      <w:b/>
      <w:bCs/>
      <w:sz w:val="32"/>
      <w:szCs w:val="32"/>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385</Characters>
  <Lines>15</Lines>
  <Paragraphs>4</Paragraphs>
  <TotalTime>13</TotalTime>
  <ScaleCrop>false</ScaleCrop>
  <LinksUpToDate>false</LinksUpToDate>
  <CharactersWithSpaces>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2021-11-19T18:44:00Z</dcterms:created>
  <dc:creator>HP</dc:creator>
  <cp:lastModifiedBy>Administrator</cp:lastModifiedBy>
  <cp:lastPrinted>2024-08-07T09:54:00Z</cp:lastPrinted>
  <dcterms:modified xsi:type="dcterms:W3CDTF">2024-10-10T03:07:42Z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BE0287ED7EF6494483F52720FD2FDBF5_13</vt:lpwstr>
  </property>
</Properties>
</file>