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F3" w:rsidRDefault="000103F3" w:rsidP="000103F3">
      <w:pPr>
        <w:spacing w:line="58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</w:p>
    <w:p w:rsidR="000103F3" w:rsidRDefault="000103F3" w:rsidP="000103F3">
      <w:pPr>
        <w:spacing w:line="58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</w:p>
    <w:p w:rsidR="000103F3" w:rsidRPr="00F16811" w:rsidRDefault="000103F3" w:rsidP="000103F3">
      <w:pPr>
        <w:spacing w:line="80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F16811">
        <w:rPr>
          <w:rFonts w:ascii="方正小标宋简体" w:eastAsia="方正小标宋简体" w:hAnsi="黑体" w:cs="黑体" w:hint="eastAsia"/>
          <w:bCs/>
          <w:sz w:val="44"/>
          <w:szCs w:val="44"/>
        </w:rPr>
        <w:t>巴彦淖尔市气象事业发展</w:t>
      </w:r>
    </w:p>
    <w:p w:rsidR="000103F3" w:rsidRPr="00F16811" w:rsidRDefault="000103F3" w:rsidP="000103F3">
      <w:pPr>
        <w:spacing w:line="80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F16811">
        <w:rPr>
          <w:rFonts w:ascii="方正小标宋简体" w:eastAsia="方正小标宋简体" w:hAnsi="黑体" w:cs="黑体" w:hint="eastAsia"/>
          <w:bCs/>
          <w:sz w:val="44"/>
          <w:szCs w:val="44"/>
        </w:rPr>
        <w:t>第十三个五年规划（2016-2020年）</w:t>
      </w:r>
    </w:p>
    <w:p w:rsidR="000103F3" w:rsidRPr="001936B1" w:rsidRDefault="000103F3" w:rsidP="000103F3">
      <w:pPr>
        <w:spacing w:line="800" w:lineRule="exact"/>
        <w:ind w:firstLineChars="200" w:firstLine="643"/>
        <w:jc w:val="center"/>
        <w:rPr>
          <w:rFonts w:ascii="仿宋_GB2312"/>
          <w:b/>
          <w:bCs/>
        </w:rPr>
      </w:pPr>
    </w:p>
    <w:p w:rsidR="000103F3" w:rsidRPr="001936B1" w:rsidRDefault="000103F3" w:rsidP="000103F3">
      <w:pPr>
        <w:spacing w:line="580" w:lineRule="exact"/>
        <w:ind w:firstLineChars="200" w:firstLine="643"/>
        <w:jc w:val="left"/>
        <w:rPr>
          <w:rFonts w:ascii="仿宋_GB2312"/>
          <w:b/>
          <w:bCs/>
        </w:rPr>
      </w:pPr>
    </w:p>
    <w:p w:rsidR="000103F3" w:rsidRPr="001936B1" w:rsidRDefault="000103F3" w:rsidP="000103F3">
      <w:pPr>
        <w:spacing w:line="580" w:lineRule="exact"/>
        <w:ind w:firstLineChars="200" w:firstLine="643"/>
        <w:jc w:val="left"/>
        <w:rPr>
          <w:rFonts w:ascii="仿宋_GB2312"/>
          <w:b/>
          <w:bCs/>
        </w:rPr>
      </w:pPr>
    </w:p>
    <w:p w:rsidR="000103F3" w:rsidRPr="001936B1" w:rsidRDefault="000103F3" w:rsidP="000103F3">
      <w:pPr>
        <w:spacing w:line="580" w:lineRule="exact"/>
        <w:ind w:firstLineChars="200" w:firstLine="643"/>
        <w:jc w:val="left"/>
        <w:rPr>
          <w:rFonts w:ascii="仿宋_GB2312"/>
          <w:b/>
          <w:bCs/>
        </w:rPr>
      </w:pPr>
    </w:p>
    <w:p w:rsidR="000103F3" w:rsidRPr="001936B1" w:rsidRDefault="000103F3" w:rsidP="000103F3">
      <w:pPr>
        <w:spacing w:line="580" w:lineRule="exact"/>
        <w:ind w:firstLineChars="200" w:firstLine="643"/>
        <w:jc w:val="left"/>
        <w:rPr>
          <w:rFonts w:ascii="仿宋_GB2312"/>
          <w:b/>
          <w:bCs/>
        </w:rPr>
      </w:pPr>
    </w:p>
    <w:p w:rsidR="000103F3" w:rsidRPr="001936B1" w:rsidRDefault="000103F3" w:rsidP="000103F3">
      <w:pPr>
        <w:spacing w:line="580" w:lineRule="exact"/>
        <w:ind w:firstLineChars="200" w:firstLine="643"/>
        <w:jc w:val="left"/>
        <w:rPr>
          <w:rFonts w:ascii="仿宋_GB2312"/>
          <w:b/>
          <w:bCs/>
        </w:rPr>
      </w:pPr>
    </w:p>
    <w:p w:rsidR="000103F3" w:rsidRPr="001936B1" w:rsidRDefault="000103F3" w:rsidP="000103F3">
      <w:pPr>
        <w:spacing w:line="580" w:lineRule="exact"/>
        <w:ind w:firstLineChars="200" w:firstLine="643"/>
        <w:jc w:val="left"/>
        <w:rPr>
          <w:rFonts w:ascii="仿宋_GB2312"/>
          <w:b/>
          <w:bCs/>
        </w:rPr>
      </w:pPr>
    </w:p>
    <w:p w:rsidR="000103F3" w:rsidRPr="001936B1" w:rsidRDefault="000103F3" w:rsidP="000103F3">
      <w:pPr>
        <w:spacing w:line="580" w:lineRule="exact"/>
        <w:ind w:firstLineChars="200" w:firstLine="643"/>
        <w:jc w:val="left"/>
        <w:rPr>
          <w:rFonts w:ascii="仿宋_GB2312"/>
          <w:b/>
          <w:bCs/>
        </w:rPr>
      </w:pPr>
    </w:p>
    <w:p w:rsidR="000103F3" w:rsidRPr="001936B1" w:rsidRDefault="000103F3" w:rsidP="000103F3">
      <w:pPr>
        <w:spacing w:line="580" w:lineRule="exact"/>
        <w:ind w:firstLineChars="200" w:firstLine="643"/>
        <w:jc w:val="left"/>
        <w:rPr>
          <w:rFonts w:ascii="仿宋_GB2312"/>
          <w:b/>
          <w:bCs/>
        </w:rPr>
      </w:pPr>
    </w:p>
    <w:p w:rsidR="000103F3" w:rsidRPr="001936B1" w:rsidRDefault="000103F3" w:rsidP="000103F3">
      <w:pPr>
        <w:spacing w:line="580" w:lineRule="exact"/>
        <w:ind w:firstLineChars="200" w:firstLine="643"/>
        <w:jc w:val="left"/>
        <w:rPr>
          <w:rFonts w:ascii="仿宋_GB2312"/>
          <w:b/>
          <w:bCs/>
        </w:rPr>
      </w:pPr>
    </w:p>
    <w:p w:rsidR="000103F3" w:rsidRPr="001936B1" w:rsidRDefault="000103F3" w:rsidP="000103F3">
      <w:pPr>
        <w:spacing w:line="580" w:lineRule="exact"/>
        <w:ind w:firstLineChars="200" w:firstLine="643"/>
        <w:jc w:val="left"/>
        <w:rPr>
          <w:rFonts w:ascii="仿宋_GB2312"/>
          <w:b/>
          <w:bCs/>
        </w:rPr>
      </w:pPr>
    </w:p>
    <w:p w:rsidR="000103F3" w:rsidRPr="001936B1" w:rsidRDefault="000103F3" w:rsidP="000103F3">
      <w:pPr>
        <w:spacing w:line="580" w:lineRule="exact"/>
        <w:ind w:firstLineChars="200" w:firstLine="643"/>
        <w:jc w:val="left"/>
        <w:rPr>
          <w:rFonts w:ascii="仿宋_GB2312"/>
          <w:b/>
          <w:bCs/>
        </w:rPr>
      </w:pPr>
    </w:p>
    <w:p w:rsidR="000103F3" w:rsidRPr="001936B1" w:rsidRDefault="000103F3" w:rsidP="000103F3">
      <w:pPr>
        <w:spacing w:line="580" w:lineRule="exact"/>
        <w:ind w:firstLineChars="200" w:firstLine="643"/>
        <w:jc w:val="left"/>
        <w:rPr>
          <w:rFonts w:ascii="仿宋_GB2312"/>
          <w:b/>
          <w:bCs/>
        </w:rPr>
      </w:pPr>
    </w:p>
    <w:p w:rsidR="000103F3" w:rsidRPr="001936B1" w:rsidRDefault="000103F3" w:rsidP="000103F3">
      <w:pPr>
        <w:spacing w:line="580" w:lineRule="exact"/>
        <w:ind w:firstLineChars="200" w:firstLine="643"/>
        <w:jc w:val="left"/>
        <w:rPr>
          <w:rFonts w:ascii="仿宋_GB2312"/>
          <w:b/>
          <w:bCs/>
        </w:rPr>
      </w:pPr>
    </w:p>
    <w:p w:rsidR="000103F3" w:rsidRPr="001936B1" w:rsidRDefault="000103F3" w:rsidP="000103F3">
      <w:pPr>
        <w:spacing w:line="580" w:lineRule="exact"/>
        <w:ind w:firstLineChars="200" w:firstLine="643"/>
        <w:jc w:val="center"/>
        <w:rPr>
          <w:rFonts w:ascii="仿宋_GB2312" w:eastAsia="仿宋_GB2312" w:cs="仿宋_GB2312"/>
          <w:b/>
          <w:bCs/>
          <w:szCs w:val="32"/>
        </w:rPr>
      </w:pPr>
      <w:r w:rsidRPr="001936B1">
        <w:rPr>
          <w:rFonts w:ascii="仿宋_GB2312" w:eastAsia="仿宋_GB2312" w:cs="仿宋_GB2312" w:hint="eastAsia"/>
          <w:b/>
          <w:bCs/>
          <w:szCs w:val="32"/>
        </w:rPr>
        <w:t>内蒙古巴彦淖尔市气象局</w:t>
      </w:r>
    </w:p>
    <w:p w:rsidR="000103F3" w:rsidRPr="001936B1" w:rsidRDefault="000103F3" w:rsidP="000103F3">
      <w:pPr>
        <w:spacing w:line="580" w:lineRule="exact"/>
        <w:ind w:firstLineChars="200" w:firstLine="643"/>
        <w:jc w:val="center"/>
        <w:rPr>
          <w:rFonts w:ascii="仿宋_GB2312" w:eastAsia="仿宋_GB2312" w:cs="仿宋_GB2312"/>
          <w:b/>
          <w:bCs/>
          <w:szCs w:val="32"/>
        </w:rPr>
      </w:pPr>
      <w:r w:rsidRPr="001936B1">
        <w:rPr>
          <w:rFonts w:ascii="仿宋_GB2312" w:eastAsia="仿宋_GB2312" w:cs="仿宋_GB2312" w:hint="eastAsia"/>
          <w:b/>
          <w:bCs/>
          <w:szCs w:val="32"/>
        </w:rPr>
        <w:t>二</w:t>
      </w:r>
      <w:r w:rsidRPr="001936B1">
        <w:rPr>
          <w:rFonts w:cs="宋体" w:hint="eastAsia"/>
          <w:b/>
          <w:bCs/>
          <w:szCs w:val="32"/>
        </w:rPr>
        <w:t>〇</w:t>
      </w:r>
      <w:r w:rsidRPr="001936B1">
        <w:rPr>
          <w:rFonts w:ascii="仿宋_GB2312" w:eastAsia="仿宋_GB2312" w:hAnsi="仿宋_GB2312" w:cs="仿宋_GB2312" w:hint="eastAsia"/>
          <w:b/>
          <w:bCs/>
          <w:szCs w:val="32"/>
        </w:rPr>
        <w:t>一六年十一月</w:t>
      </w:r>
    </w:p>
    <w:p w:rsidR="00FA4F65" w:rsidRDefault="00FA4F65">
      <w:pPr>
        <w:rPr>
          <w:rFonts w:hint="eastAsia"/>
        </w:rPr>
      </w:pPr>
    </w:p>
    <w:p w:rsidR="00E55F1A" w:rsidRDefault="00E55F1A">
      <w:pPr>
        <w:rPr>
          <w:rFonts w:hint="eastAsia"/>
        </w:rPr>
      </w:pPr>
    </w:p>
    <w:p w:rsidR="00E55F1A" w:rsidRPr="001936B1" w:rsidRDefault="00E55F1A" w:rsidP="00E55F1A">
      <w:pPr>
        <w:spacing w:line="600" w:lineRule="exact"/>
        <w:jc w:val="center"/>
        <w:rPr>
          <w:rFonts w:ascii="黑体" w:eastAsia="黑体" w:hAnsi="黑体" w:cs="仿宋_GB2312"/>
          <w:bCs/>
          <w:szCs w:val="32"/>
        </w:rPr>
      </w:pPr>
      <w:r w:rsidRPr="001936B1">
        <w:rPr>
          <w:rFonts w:ascii="黑体" w:eastAsia="黑体" w:hAnsi="黑体" w:cs="仿宋_GB2312" w:hint="eastAsia"/>
          <w:bCs/>
          <w:szCs w:val="32"/>
        </w:rPr>
        <w:lastRenderedPageBreak/>
        <w:t>前</w:t>
      </w:r>
      <w:r>
        <w:rPr>
          <w:rFonts w:ascii="黑体" w:eastAsia="黑体" w:hAnsi="黑体" w:cs="仿宋_GB2312" w:hint="eastAsia"/>
          <w:bCs/>
          <w:szCs w:val="32"/>
        </w:rPr>
        <w:t xml:space="preserve">   </w:t>
      </w:r>
      <w:r w:rsidRPr="001936B1">
        <w:rPr>
          <w:rFonts w:ascii="黑体" w:eastAsia="黑体" w:hAnsi="黑体" w:cs="仿宋_GB2312" w:hint="eastAsia"/>
          <w:bCs/>
          <w:szCs w:val="32"/>
        </w:rPr>
        <w:t>言</w:t>
      </w:r>
    </w:p>
    <w:p w:rsidR="00E55F1A" w:rsidRPr="001936B1" w:rsidRDefault="00E55F1A" w:rsidP="00E55F1A">
      <w:pPr>
        <w:spacing w:line="600" w:lineRule="exact"/>
        <w:ind w:firstLineChars="200" w:firstLine="640"/>
        <w:jc w:val="center"/>
        <w:rPr>
          <w:rFonts w:ascii="黑体" w:eastAsia="黑体" w:hAnsi="黑体" w:cs="仿宋_GB2312"/>
          <w:bCs/>
          <w:szCs w:val="32"/>
        </w:rPr>
      </w:pPr>
    </w:p>
    <w:p w:rsidR="00E55F1A" w:rsidRPr="009A15CA" w:rsidRDefault="00E55F1A" w:rsidP="00E55F1A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9A15CA">
        <w:rPr>
          <w:rFonts w:ascii="仿宋_GB2312" w:eastAsia="仿宋_GB2312" w:hint="eastAsia"/>
          <w:szCs w:val="32"/>
        </w:rPr>
        <w:t>气象事业是经济建设、国防建设、社会发展和人民生活的科技型基础性公益事业，在全市经济社会发展中的地位和作用日益重要。巴彦淖尔市气象事业包括国家气象事业和地方气象事业两部分，</w:t>
      </w:r>
      <w:r w:rsidRPr="009A15CA">
        <w:rPr>
          <w:rFonts w:ascii="仿宋_GB2312" w:eastAsia="仿宋_GB2312"/>
          <w:szCs w:val="32"/>
        </w:rPr>
        <w:t>管理上</w:t>
      </w:r>
      <w:r w:rsidRPr="009A15CA">
        <w:rPr>
          <w:rFonts w:ascii="仿宋_GB2312" w:eastAsia="仿宋_GB2312" w:hint="eastAsia"/>
          <w:szCs w:val="32"/>
        </w:rPr>
        <w:t>实行</w:t>
      </w:r>
      <w:r w:rsidRPr="009A15CA">
        <w:rPr>
          <w:rFonts w:ascii="仿宋_GB2312" w:eastAsia="仿宋_GB2312"/>
          <w:szCs w:val="32"/>
        </w:rPr>
        <w:t>中央和地方双重计划财务体制</w:t>
      </w:r>
      <w:r w:rsidRPr="009A15CA">
        <w:rPr>
          <w:rFonts w:ascii="仿宋_GB2312" w:eastAsia="仿宋_GB2312" w:hint="eastAsia"/>
          <w:szCs w:val="32"/>
        </w:rPr>
        <w:t>。</w:t>
      </w:r>
    </w:p>
    <w:p w:rsidR="00E55F1A" w:rsidRPr="009A15CA" w:rsidRDefault="00E55F1A" w:rsidP="00E55F1A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9A15CA">
        <w:rPr>
          <w:rFonts w:ascii="仿宋_GB2312" w:eastAsia="仿宋_GB2312" w:hint="eastAsia"/>
          <w:szCs w:val="32"/>
        </w:rPr>
        <w:t>“十二五”期间，巴彦淖尔气象事业在自治区</w:t>
      </w:r>
      <w:r w:rsidRPr="009A15CA">
        <w:rPr>
          <w:rFonts w:ascii="仿宋_GB2312" w:eastAsia="仿宋_GB2312"/>
          <w:szCs w:val="32"/>
        </w:rPr>
        <w:t>气象局和</w:t>
      </w:r>
      <w:r w:rsidRPr="009A15CA">
        <w:rPr>
          <w:rFonts w:ascii="仿宋_GB2312" w:eastAsia="仿宋_GB2312" w:hint="eastAsia"/>
          <w:szCs w:val="32"/>
        </w:rPr>
        <w:t>市</w:t>
      </w:r>
      <w:r w:rsidRPr="009A15CA">
        <w:rPr>
          <w:rFonts w:ascii="仿宋_GB2312" w:eastAsia="仿宋_GB2312"/>
          <w:szCs w:val="32"/>
        </w:rPr>
        <w:t>委、政府的正确领导下，</w:t>
      </w:r>
      <w:r w:rsidRPr="009A15CA">
        <w:rPr>
          <w:rFonts w:ascii="仿宋_GB2312" w:eastAsia="仿宋_GB2312" w:hint="eastAsia"/>
          <w:szCs w:val="32"/>
        </w:rPr>
        <w:t>气象科技创新取得新突破，人才队伍建设取得新进展，法制建设和行业管理工作跨上新台阶。按照党组确立的“抓服务、增效益、促发展”的工作思路，坚持不懈的抓好气象服务工作</w:t>
      </w:r>
      <w:r w:rsidRPr="009A15CA">
        <w:rPr>
          <w:rFonts w:ascii="仿宋_GB2312" w:eastAsia="仿宋_GB2312"/>
          <w:szCs w:val="32"/>
        </w:rPr>
        <w:t>，积极推进各项工作，</w:t>
      </w:r>
      <w:r w:rsidRPr="009A15CA">
        <w:rPr>
          <w:rFonts w:ascii="仿宋_GB2312" w:eastAsia="仿宋_GB2312" w:hint="eastAsia"/>
          <w:szCs w:val="32"/>
        </w:rPr>
        <w:t>气象现代化整体实力得到显著提高，监测预报预警服务能力明显增强，防灾减灾效益显著，为推动经济社会发展、保障人民安康福祉、维护国家安全做出了贡献。</w:t>
      </w:r>
    </w:p>
    <w:p w:rsidR="00E55F1A" w:rsidRPr="009A15CA" w:rsidRDefault="00E55F1A" w:rsidP="00E55F1A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9A15CA">
        <w:rPr>
          <w:rFonts w:ascii="仿宋_GB2312" w:eastAsia="仿宋_GB2312" w:hint="eastAsia"/>
          <w:szCs w:val="32"/>
        </w:rPr>
        <w:t>“十三五”时期是巴彦淖尔市加快推进社会主义现代化的关键时期，是加快转变发展方式的攻坚期，也</w:t>
      </w:r>
      <w:r w:rsidRPr="009A15CA">
        <w:rPr>
          <w:rFonts w:ascii="仿宋_GB2312" w:eastAsia="仿宋_GB2312"/>
          <w:szCs w:val="32"/>
        </w:rPr>
        <w:t>是</w:t>
      </w:r>
      <w:r w:rsidRPr="009A15CA">
        <w:rPr>
          <w:rFonts w:ascii="仿宋_GB2312" w:eastAsia="仿宋_GB2312" w:hint="eastAsia"/>
          <w:szCs w:val="32"/>
        </w:rPr>
        <w:t>我市气象事业快速</w:t>
      </w:r>
      <w:r w:rsidRPr="009A15CA">
        <w:rPr>
          <w:rFonts w:ascii="仿宋_GB2312" w:eastAsia="仿宋_GB2312"/>
          <w:szCs w:val="32"/>
        </w:rPr>
        <w:t>发展、</w:t>
      </w:r>
      <w:r w:rsidRPr="009A15CA">
        <w:rPr>
          <w:rFonts w:ascii="仿宋_GB2312" w:eastAsia="仿宋_GB2312" w:hint="eastAsia"/>
          <w:szCs w:val="32"/>
        </w:rPr>
        <w:t>科学发展、全面</w:t>
      </w:r>
      <w:r w:rsidRPr="009A15CA">
        <w:rPr>
          <w:rFonts w:ascii="仿宋_GB2312" w:eastAsia="仿宋_GB2312"/>
          <w:szCs w:val="32"/>
        </w:rPr>
        <w:t>提升的</w:t>
      </w:r>
      <w:r w:rsidRPr="009A15CA">
        <w:rPr>
          <w:rFonts w:ascii="仿宋_GB2312" w:eastAsia="仿宋_GB2312" w:hint="eastAsia"/>
          <w:szCs w:val="32"/>
        </w:rPr>
        <w:t>重要战略机遇期。科学编制并有效实施《气象事业“十三五”发展规划》，对全面实现气象现代化具有重要战略意义。</w:t>
      </w:r>
    </w:p>
    <w:p w:rsidR="00E55F1A" w:rsidRPr="001936B1" w:rsidRDefault="00E55F1A" w:rsidP="00E55F1A">
      <w:pPr>
        <w:spacing w:line="600" w:lineRule="exact"/>
        <w:ind w:firstLineChars="200" w:firstLine="880"/>
        <w:jc w:val="center"/>
        <w:rPr>
          <w:rFonts w:ascii="黑体" w:eastAsia="黑体" w:cs="黑体"/>
          <w:sz w:val="44"/>
          <w:szCs w:val="44"/>
        </w:rPr>
      </w:pPr>
    </w:p>
    <w:p w:rsidR="00E55F1A" w:rsidRPr="001936B1" w:rsidRDefault="00E55F1A" w:rsidP="00E55F1A">
      <w:pPr>
        <w:spacing w:line="580" w:lineRule="exact"/>
        <w:ind w:firstLineChars="200" w:firstLine="880"/>
        <w:jc w:val="center"/>
        <w:rPr>
          <w:rFonts w:ascii="黑体" w:eastAsia="黑体" w:cs="黑体"/>
          <w:sz w:val="44"/>
          <w:szCs w:val="44"/>
        </w:rPr>
      </w:pPr>
    </w:p>
    <w:p w:rsidR="00E55F1A" w:rsidRPr="001936B1" w:rsidRDefault="00E55F1A" w:rsidP="00E55F1A">
      <w:pPr>
        <w:spacing w:line="580" w:lineRule="exact"/>
        <w:ind w:firstLineChars="200" w:firstLine="880"/>
        <w:jc w:val="center"/>
        <w:rPr>
          <w:rFonts w:ascii="黑体" w:eastAsia="黑体" w:cs="黑体"/>
          <w:sz w:val="44"/>
          <w:szCs w:val="44"/>
        </w:rPr>
      </w:pPr>
    </w:p>
    <w:p w:rsidR="00E55F1A" w:rsidRPr="00E55F1A" w:rsidRDefault="00E55F1A"/>
    <w:sectPr w:rsidR="00E55F1A" w:rsidRPr="00E55F1A" w:rsidSect="00FA4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C8F" w:rsidRDefault="00996C8F" w:rsidP="00E55F1A">
      <w:r>
        <w:separator/>
      </w:r>
    </w:p>
  </w:endnote>
  <w:endnote w:type="continuationSeparator" w:id="1">
    <w:p w:rsidR="00996C8F" w:rsidRDefault="00996C8F" w:rsidP="00E55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C8F" w:rsidRDefault="00996C8F" w:rsidP="00E55F1A">
      <w:r>
        <w:separator/>
      </w:r>
    </w:p>
  </w:footnote>
  <w:footnote w:type="continuationSeparator" w:id="1">
    <w:p w:rsidR="00996C8F" w:rsidRDefault="00996C8F" w:rsidP="00E55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3F3"/>
    <w:rsid w:val="00003A26"/>
    <w:rsid w:val="000044D6"/>
    <w:rsid w:val="00005BBC"/>
    <w:rsid w:val="00005EFE"/>
    <w:rsid w:val="000103F3"/>
    <w:rsid w:val="000110DB"/>
    <w:rsid w:val="0001161E"/>
    <w:rsid w:val="00011D83"/>
    <w:rsid w:val="00014FBF"/>
    <w:rsid w:val="000169F0"/>
    <w:rsid w:val="000176F4"/>
    <w:rsid w:val="00020826"/>
    <w:rsid w:val="00021FC0"/>
    <w:rsid w:val="0002241F"/>
    <w:rsid w:val="000244B8"/>
    <w:rsid w:val="00024CA7"/>
    <w:rsid w:val="00027748"/>
    <w:rsid w:val="00031114"/>
    <w:rsid w:val="00032C0F"/>
    <w:rsid w:val="00033C75"/>
    <w:rsid w:val="0003486F"/>
    <w:rsid w:val="00036526"/>
    <w:rsid w:val="00037088"/>
    <w:rsid w:val="00037C33"/>
    <w:rsid w:val="00040A91"/>
    <w:rsid w:val="00047559"/>
    <w:rsid w:val="00050DD8"/>
    <w:rsid w:val="000548E4"/>
    <w:rsid w:val="00054BEC"/>
    <w:rsid w:val="00054D26"/>
    <w:rsid w:val="00057A62"/>
    <w:rsid w:val="00057AA4"/>
    <w:rsid w:val="0006028A"/>
    <w:rsid w:val="00060B31"/>
    <w:rsid w:val="000612B4"/>
    <w:rsid w:val="00061DFB"/>
    <w:rsid w:val="00062C68"/>
    <w:rsid w:val="00071473"/>
    <w:rsid w:val="000726BB"/>
    <w:rsid w:val="00072716"/>
    <w:rsid w:val="0007341D"/>
    <w:rsid w:val="00076465"/>
    <w:rsid w:val="00080AB6"/>
    <w:rsid w:val="0008111E"/>
    <w:rsid w:val="00081D4B"/>
    <w:rsid w:val="000821B2"/>
    <w:rsid w:val="00085DE7"/>
    <w:rsid w:val="00086B8D"/>
    <w:rsid w:val="00086DA0"/>
    <w:rsid w:val="000903D0"/>
    <w:rsid w:val="000A2BDF"/>
    <w:rsid w:val="000A4FBB"/>
    <w:rsid w:val="000A504A"/>
    <w:rsid w:val="000A5B6C"/>
    <w:rsid w:val="000A6192"/>
    <w:rsid w:val="000B0D7A"/>
    <w:rsid w:val="000B10CD"/>
    <w:rsid w:val="000B1353"/>
    <w:rsid w:val="000C1BFF"/>
    <w:rsid w:val="000C2A63"/>
    <w:rsid w:val="000C3BF9"/>
    <w:rsid w:val="000C43F9"/>
    <w:rsid w:val="000C50B2"/>
    <w:rsid w:val="000C7BDE"/>
    <w:rsid w:val="000D03DE"/>
    <w:rsid w:val="000D3D6F"/>
    <w:rsid w:val="000D3FF2"/>
    <w:rsid w:val="000D59CA"/>
    <w:rsid w:val="000D5C7B"/>
    <w:rsid w:val="000D6616"/>
    <w:rsid w:val="000D6F8E"/>
    <w:rsid w:val="000D70B6"/>
    <w:rsid w:val="000E06CE"/>
    <w:rsid w:val="000E0E97"/>
    <w:rsid w:val="000E102E"/>
    <w:rsid w:val="000E208D"/>
    <w:rsid w:val="000E2230"/>
    <w:rsid w:val="000E3862"/>
    <w:rsid w:val="000E4682"/>
    <w:rsid w:val="000E4EF1"/>
    <w:rsid w:val="000E5F97"/>
    <w:rsid w:val="000E7B4D"/>
    <w:rsid w:val="000E7F64"/>
    <w:rsid w:val="000F3E31"/>
    <w:rsid w:val="00100BBB"/>
    <w:rsid w:val="0010284E"/>
    <w:rsid w:val="00104E69"/>
    <w:rsid w:val="00106B92"/>
    <w:rsid w:val="001107F0"/>
    <w:rsid w:val="001145F0"/>
    <w:rsid w:val="00114C1C"/>
    <w:rsid w:val="001172C0"/>
    <w:rsid w:val="00117A15"/>
    <w:rsid w:val="00120A29"/>
    <w:rsid w:val="00121778"/>
    <w:rsid w:val="00122E6A"/>
    <w:rsid w:val="00126325"/>
    <w:rsid w:val="00130CC9"/>
    <w:rsid w:val="00132494"/>
    <w:rsid w:val="00142656"/>
    <w:rsid w:val="00143F89"/>
    <w:rsid w:val="00144768"/>
    <w:rsid w:val="00145F46"/>
    <w:rsid w:val="00146565"/>
    <w:rsid w:val="0015035B"/>
    <w:rsid w:val="0015051E"/>
    <w:rsid w:val="0015391A"/>
    <w:rsid w:val="00156672"/>
    <w:rsid w:val="0015798D"/>
    <w:rsid w:val="0016063F"/>
    <w:rsid w:val="00161530"/>
    <w:rsid w:val="00161F0B"/>
    <w:rsid w:val="00164A26"/>
    <w:rsid w:val="00173DAA"/>
    <w:rsid w:val="00174472"/>
    <w:rsid w:val="001758EC"/>
    <w:rsid w:val="00177D33"/>
    <w:rsid w:val="001817B6"/>
    <w:rsid w:val="00181DF4"/>
    <w:rsid w:val="00182404"/>
    <w:rsid w:val="001877E7"/>
    <w:rsid w:val="00187E10"/>
    <w:rsid w:val="001904AE"/>
    <w:rsid w:val="001910F7"/>
    <w:rsid w:val="0019122B"/>
    <w:rsid w:val="00192E8C"/>
    <w:rsid w:val="0019347B"/>
    <w:rsid w:val="0019385E"/>
    <w:rsid w:val="001945E9"/>
    <w:rsid w:val="00195EDF"/>
    <w:rsid w:val="001967D8"/>
    <w:rsid w:val="00197757"/>
    <w:rsid w:val="001A06C9"/>
    <w:rsid w:val="001A4A22"/>
    <w:rsid w:val="001B0EBF"/>
    <w:rsid w:val="001B172F"/>
    <w:rsid w:val="001B18BC"/>
    <w:rsid w:val="001B265F"/>
    <w:rsid w:val="001B28D9"/>
    <w:rsid w:val="001B3B09"/>
    <w:rsid w:val="001B3F5D"/>
    <w:rsid w:val="001B5AEE"/>
    <w:rsid w:val="001C3D3A"/>
    <w:rsid w:val="001D03DC"/>
    <w:rsid w:val="001D0A47"/>
    <w:rsid w:val="001D2BE4"/>
    <w:rsid w:val="001D3505"/>
    <w:rsid w:val="001D5F72"/>
    <w:rsid w:val="001D6986"/>
    <w:rsid w:val="001D7D6C"/>
    <w:rsid w:val="001E0053"/>
    <w:rsid w:val="001E39ED"/>
    <w:rsid w:val="001E629E"/>
    <w:rsid w:val="001E6776"/>
    <w:rsid w:val="001F0833"/>
    <w:rsid w:val="001F2C1F"/>
    <w:rsid w:val="001F5BE3"/>
    <w:rsid w:val="00204B62"/>
    <w:rsid w:val="002050CE"/>
    <w:rsid w:val="00205C37"/>
    <w:rsid w:val="002079E9"/>
    <w:rsid w:val="00210B22"/>
    <w:rsid w:val="00210F0A"/>
    <w:rsid w:val="00211490"/>
    <w:rsid w:val="00211952"/>
    <w:rsid w:val="00211E48"/>
    <w:rsid w:val="00212891"/>
    <w:rsid w:val="0021494E"/>
    <w:rsid w:val="00221082"/>
    <w:rsid w:val="002217B8"/>
    <w:rsid w:val="00227255"/>
    <w:rsid w:val="002304D2"/>
    <w:rsid w:val="002313F7"/>
    <w:rsid w:val="002340E3"/>
    <w:rsid w:val="00240212"/>
    <w:rsid w:val="00240648"/>
    <w:rsid w:val="002411E3"/>
    <w:rsid w:val="00241512"/>
    <w:rsid w:val="002446F2"/>
    <w:rsid w:val="00244ACF"/>
    <w:rsid w:val="00245D82"/>
    <w:rsid w:val="0024708F"/>
    <w:rsid w:val="00247165"/>
    <w:rsid w:val="00247F91"/>
    <w:rsid w:val="0025362B"/>
    <w:rsid w:val="00255A69"/>
    <w:rsid w:val="00261A00"/>
    <w:rsid w:val="0026297A"/>
    <w:rsid w:val="0026691B"/>
    <w:rsid w:val="00273BD4"/>
    <w:rsid w:val="0027405C"/>
    <w:rsid w:val="002817EB"/>
    <w:rsid w:val="00286E97"/>
    <w:rsid w:val="00287657"/>
    <w:rsid w:val="00287AFE"/>
    <w:rsid w:val="00292E7A"/>
    <w:rsid w:val="00293A65"/>
    <w:rsid w:val="00294651"/>
    <w:rsid w:val="00296490"/>
    <w:rsid w:val="002A1931"/>
    <w:rsid w:val="002A672B"/>
    <w:rsid w:val="002C07E7"/>
    <w:rsid w:val="002C1CE1"/>
    <w:rsid w:val="002C2FF9"/>
    <w:rsid w:val="002C321C"/>
    <w:rsid w:val="002D1880"/>
    <w:rsid w:val="002D288D"/>
    <w:rsid w:val="002D28D8"/>
    <w:rsid w:val="002D2E81"/>
    <w:rsid w:val="002D3C4A"/>
    <w:rsid w:val="002D685E"/>
    <w:rsid w:val="002E1345"/>
    <w:rsid w:val="002E3F8E"/>
    <w:rsid w:val="002E52CD"/>
    <w:rsid w:val="002E6777"/>
    <w:rsid w:val="002F097A"/>
    <w:rsid w:val="002F360A"/>
    <w:rsid w:val="002F45FA"/>
    <w:rsid w:val="003003D0"/>
    <w:rsid w:val="00302EFE"/>
    <w:rsid w:val="00303610"/>
    <w:rsid w:val="0030390C"/>
    <w:rsid w:val="003103ED"/>
    <w:rsid w:val="00312AA1"/>
    <w:rsid w:val="00314503"/>
    <w:rsid w:val="00316DFE"/>
    <w:rsid w:val="00321CC7"/>
    <w:rsid w:val="0032290D"/>
    <w:rsid w:val="003239D4"/>
    <w:rsid w:val="00326C2A"/>
    <w:rsid w:val="00326C8F"/>
    <w:rsid w:val="00327AD6"/>
    <w:rsid w:val="00330177"/>
    <w:rsid w:val="00331A64"/>
    <w:rsid w:val="00331C9E"/>
    <w:rsid w:val="00332200"/>
    <w:rsid w:val="003324B3"/>
    <w:rsid w:val="00332891"/>
    <w:rsid w:val="00332BFF"/>
    <w:rsid w:val="00332E30"/>
    <w:rsid w:val="003353AA"/>
    <w:rsid w:val="003371D7"/>
    <w:rsid w:val="00340B77"/>
    <w:rsid w:val="00340FB7"/>
    <w:rsid w:val="00341F47"/>
    <w:rsid w:val="003451D3"/>
    <w:rsid w:val="003468F8"/>
    <w:rsid w:val="003500CE"/>
    <w:rsid w:val="00350A69"/>
    <w:rsid w:val="003533A7"/>
    <w:rsid w:val="00353878"/>
    <w:rsid w:val="003557B4"/>
    <w:rsid w:val="00357692"/>
    <w:rsid w:val="003578D0"/>
    <w:rsid w:val="0036074D"/>
    <w:rsid w:val="00363A8B"/>
    <w:rsid w:val="00363FC5"/>
    <w:rsid w:val="003654B6"/>
    <w:rsid w:val="00367568"/>
    <w:rsid w:val="00370382"/>
    <w:rsid w:val="00372C74"/>
    <w:rsid w:val="00377257"/>
    <w:rsid w:val="00377A6C"/>
    <w:rsid w:val="00377ED3"/>
    <w:rsid w:val="003805AE"/>
    <w:rsid w:val="00382BE2"/>
    <w:rsid w:val="00383A16"/>
    <w:rsid w:val="003846D4"/>
    <w:rsid w:val="00386232"/>
    <w:rsid w:val="00386620"/>
    <w:rsid w:val="003958F8"/>
    <w:rsid w:val="00396C75"/>
    <w:rsid w:val="00396D70"/>
    <w:rsid w:val="003A07C1"/>
    <w:rsid w:val="003A0D85"/>
    <w:rsid w:val="003A256C"/>
    <w:rsid w:val="003A2663"/>
    <w:rsid w:val="003A31C0"/>
    <w:rsid w:val="003A5B99"/>
    <w:rsid w:val="003B3A75"/>
    <w:rsid w:val="003B4AB8"/>
    <w:rsid w:val="003B615F"/>
    <w:rsid w:val="003B6A40"/>
    <w:rsid w:val="003B7A01"/>
    <w:rsid w:val="003C0C67"/>
    <w:rsid w:val="003C47B0"/>
    <w:rsid w:val="003C78ED"/>
    <w:rsid w:val="003C79B2"/>
    <w:rsid w:val="003D15E2"/>
    <w:rsid w:val="003D1795"/>
    <w:rsid w:val="003D2817"/>
    <w:rsid w:val="003D284B"/>
    <w:rsid w:val="003D2ECC"/>
    <w:rsid w:val="003D3864"/>
    <w:rsid w:val="003E08F4"/>
    <w:rsid w:val="003E1F7C"/>
    <w:rsid w:val="003E535A"/>
    <w:rsid w:val="003E62B3"/>
    <w:rsid w:val="003E7926"/>
    <w:rsid w:val="003F1920"/>
    <w:rsid w:val="003F71E5"/>
    <w:rsid w:val="0040135B"/>
    <w:rsid w:val="0040493C"/>
    <w:rsid w:val="00404B9E"/>
    <w:rsid w:val="00406069"/>
    <w:rsid w:val="00406B85"/>
    <w:rsid w:val="0040735E"/>
    <w:rsid w:val="00410030"/>
    <w:rsid w:val="0041037F"/>
    <w:rsid w:val="00410C7F"/>
    <w:rsid w:val="0041290D"/>
    <w:rsid w:val="004169E7"/>
    <w:rsid w:val="00416D51"/>
    <w:rsid w:val="00417529"/>
    <w:rsid w:val="00420E9B"/>
    <w:rsid w:val="004224D7"/>
    <w:rsid w:val="004238A9"/>
    <w:rsid w:val="004300CC"/>
    <w:rsid w:val="00430A33"/>
    <w:rsid w:val="00433173"/>
    <w:rsid w:val="00434302"/>
    <w:rsid w:val="0043519A"/>
    <w:rsid w:val="00436666"/>
    <w:rsid w:val="00440DFD"/>
    <w:rsid w:val="004427F1"/>
    <w:rsid w:val="004428C5"/>
    <w:rsid w:val="00443976"/>
    <w:rsid w:val="00445DE8"/>
    <w:rsid w:val="00446533"/>
    <w:rsid w:val="0044657B"/>
    <w:rsid w:val="00446C14"/>
    <w:rsid w:val="0045316E"/>
    <w:rsid w:val="0045333B"/>
    <w:rsid w:val="004574AF"/>
    <w:rsid w:val="00457E9C"/>
    <w:rsid w:val="004649C1"/>
    <w:rsid w:val="00464FF0"/>
    <w:rsid w:val="00470488"/>
    <w:rsid w:val="00471614"/>
    <w:rsid w:val="00471DDC"/>
    <w:rsid w:val="00474EF5"/>
    <w:rsid w:val="00475583"/>
    <w:rsid w:val="00477062"/>
    <w:rsid w:val="00480041"/>
    <w:rsid w:val="00481927"/>
    <w:rsid w:val="00483749"/>
    <w:rsid w:val="0048399A"/>
    <w:rsid w:val="00484D04"/>
    <w:rsid w:val="00484FFA"/>
    <w:rsid w:val="0048744F"/>
    <w:rsid w:val="004876C0"/>
    <w:rsid w:val="00490435"/>
    <w:rsid w:val="00490A2E"/>
    <w:rsid w:val="00491277"/>
    <w:rsid w:val="00492179"/>
    <w:rsid w:val="00492BD3"/>
    <w:rsid w:val="00496069"/>
    <w:rsid w:val="004964D2"/>
    <w:rsid w:val="004B12F5"/>
    <w:rsid w:val="004B1BFC"/>
    <w:rsid w:val="004B4550"/>
    <w:rsid w:val="004B58AC"/>
    <w:rsid w:val="004B7870"/>
    <w:rsid w:val="004C1917"/>
    <w:rsid w:val="004C19A4"/>
    <w:rsid w:val="004C1FBE"/>
    <w:rsid w:val="004C39D8"/>
    <w:rsid w:val="004C4585"/>
    <w:rsid w:val="004C5608"/>
    <w:rsid w:val="004C5C56"/>
    <w:rsid w:val="004D4362"/>
    <w:rsid w:val="004D43B0"/>
    <w:rsid w:val="004D43EC"/>
    <w:rsid w:val="004E15B9"/>
    <w:rsid w:val="004E3894"/>
    <w:rsid w:val="004E398C"/>
    <w:rsid w:val="004E570C"/>
    <w:rsid w:val="004E5B68"/>
    <w:rsid w:val="004F119D"/>
    <w:rsid w:val="004F2D0A"/>
    <w:rsid w:val="004F4F7B"/>
    <w:rsid w:val="004F6970"/>
    <w:rsid w:val="004F6D90"/>
    <w:rsid w:val="00500F2B"/>
    <w:rsid w:val="00501274"/>
    <w:rsid w:val="00503BA1"/>
    <w:rsid w:val="00504C2E"/>
    <w:rsid w:val="0050555A"/>
    <w:rsid w:val="005069F1"/>
    <w:rsid w:val="00510132"/>
    <w:rsid w:val="0051118F"/>
    <w:rsid w:val="00517272"/>
    <w:rsid w:val="005260C0"/>
    <w:rsid w:val="0052695D"/>
    <w:rsid w:val="005274C6"/>
    <w:rsid w:val="00533E86"/>
    <w:rsid w:val="00536088"/>
    <w:rsid w:val="00536CB3"/>
    <w:rsid w:val="00537FE3"/>
    <w:rsid w:val="00541113"/>
    <w:rsid w:val="00543065"/>
    <w:rsid w:val="0054345F"/>
    <w:rsid w:val="005444B0"/>
    <w:rsid w:val="00545E0A"/>
    <w:rsid w:val="00546297"/>
    <w:rsid w:val="005466C8"/>
    <w:rsid w:val="00547635"/>
    <w:rsid w:val="0055033A"/>
    <w:rsid w:val="005518BD"/>
    <w:rsid w:val="005576FC"/>
    <w:rsid w:val="005607F9"/>
    <w:rsid w:val="0056084B"/>
    <w:rsid w:val="00560C7D"/>
    <w:rsid w:val="00561278"/>
    <w:rsid w:val="00561378"/>
    <w:rsid w:val="005613D9"/>
    <w:rsid w:val="00563A30"/>
    <w:rsid w:val="00564678"/>
    <w:rsid w:val="00564741"/>
    <w:rsid w:val="005671B4"/>
    <w:rsid w:val="0056782C"/>
    <w:rsid w:val="005711A7"/>
    <w:rsid w:val="00571950"/>
    <w:rsid w:val="00571DF0"/>
    <w:rsid w:val="005778D6"/>
    <w:rsid w:val="0058059C"/>
    <w:rsid w:val="0058119B"/>
    <w:rsid w:val="00583517"/>
    <w:rsid w:val="00583B37"/>
    <w:rsid w:val="005871B4"/>
    <w:rsid w:val="0059401C"/>
    <w:rsid w:val="005961FE"/>
    <w:rsid w:val="005A279C"/>
    <w:rsid w:val="005A3833"/>
    <w:rsid w:val="005A50BB"/>
    <w:rsid w:val="005B11D8"/>
    <w:rsid w:val="005B2DF6"/>
    <w:rsid w:val="005B3C2D"/>
    <w:rsid w:val="005B5872"/>
    <w:rsid w:val="005C0C17"/>
    <w:rsid w:val="005C678B"/>
    <w:rsid w:val="005D1C97"/>
    <w:rsid w:val="005D3663"/>
    <w:rsid w:val="005D39DA"/>
    <w:rsid w:val="005D3EE7"/>
    <w:rsid w:val="005D492F"/>
    <w:rsid w:val="005D5CE5"/>
    <w:rsid w:val="005D71BE"/>
    <w:rsid w:val="005E0EA5"/>
    <w:rsid w:val="005E495A"/>
    <w:rsid w:val="005E635E"/>
    <w:rsid w:val="005E6CAB"/>
    <w:rsid w:val="006007F6"/>
    <w:rsid w:val="0060120A"/>
    <w:rsid w:val="00601638"/>
    <w:rsid w:val="006028E1"/>
    <w:rsid w:val="006070DC"/>
    <w:rsid w:val="006074BD"/>
    <w:rsid w:val="0061148D"/>
    <w:rsid w:val="00615800"/>
    <w:rsid w:val="0061646E"/>
    <w:rsid w:val="00622A50"/>
    <w:rsid w:val="00623197"/>
    <w:rsid w:val="00624295"/>
    <w:rsid w:val="00631E77"/>
    <w:rsid w:val="006346F2"/>
    <w:rsid w:val="00634A99"/>
    <w:rsid w:val="00636D01"/>
    <w:rsid w:val="00640446"/>
    <w:rsid w:val="00642D0F"/>
    <w:rsid w:val="00646605"/>
    <w:rsid w:val="0064737A"/>
    <w:rsid w:val="00651FF3"/>
    <w:rsid w:val="006527C9"/>
    <w:rsid w:val="00653B0C"/>
    <w:rsid w:val="00653E80"/>
    <w:rsid w:val="00655665"/>
    <w:rsid w:val="006572AA"/>
    <w:rsid w:val="00670A5A"/>
    <w:rsid w:val="00673A7E"/>
    <w:rsid w:val="00680260"/>
    <w:rsid w:val="00681AA6"/>
    <w:rsid w:val="0068263B"/>
    <w:rsid w:val="00682AC0"/>
    <w:rsid w:val="00682B76"/>
    <w:rsid w:val="00682F85"/>
    <w:rsid w:val="00684148"/>
    <w:rsid w:val="00684661"/>
    <w:rsid w:val="0068480A"/>
    <w:rsid w:val="0069454D"/>
    <w:rsid w:val="006A0330"/>
    <w:rsid w:val="006A2C81"/>
    <w:rsid w:val="006A438E"/>
    <w:rsid w:val="006A51EF"/>
    <w:rsid w:val="006A62CD"/>
    <w:rsid w:val="006B0F7F"/>
    <w:rsid w:val="006B1517"/>
    <w:rsid w:val="006B235F"/>
    <w:rsid w:val="006B2A8D"/>
    <w:rsid w:val="006B480F"/>
    <w:rsid w:val="006B57B4"/>
    <w:rsid w:val="006C103A"/>
    <w:rsid w:val="006C1549"/>
    <w:rsid w:val="006C229D"/>
    <w:rsid w:val="006C2EF9"/>
    <w:rsid w:val="006C33A4"/>
    <w:rsid w:val="006C4078"/>
    <w:rsid w:val="006C5D21"/>
    <w:rsid w:val="006C6123"/>
    <w:rsid w:val="006C64DB"/>
    <w:rsid w:val="006D0DE8"/>
    <w:rsid w:val="006D1BED"/>
    <w:rsid w:val="006D5319"/>
    <w:rsid w:val="006D610E"/>
    <w:rsid w:val="006D68A6"/>
    <w:rsid w:val="006D6FE3"/>
    <w:rsid w:val="006D7191"/>
    <w:rsid w:val="006D7D40"/>
    <w:rsid w:val="006E0A3E"/>
    <w:rsid w:val="006E2775"/>
    <w:rsid w:val="006E427B"/>
    <w:rsid w:val="006E7843"/>
    <w:rsid w:val="006F0863"/>
    <w:rsid w:val="006F3182"/>
    <w:rsid w:val="006F3ACC"/>
    <w:rsid w:val="006F4780"/>
    <w:rsid w:val="006F4880"/>
    <w:rsid w:val="006F5942"/>
    <w:rsid w:val="006F5EDD"/>
    <w:rsid w:val="006F6293"/>
    <w:rsid w:val="00700CB1"/>
    <w:rsid w:val="0070244E"/>
    <w:rsid w:val="00702713"/>
    <w:rsid w:val="007034AA"/>
    <w:rsid w:val="00704216"/>
    <w:rsid w:val="007067F6"/>
    <w:rsid w:val="00710212"/>
    <w:rsid w:val="007127F5"/>
    <w:rsid w:val="007150CD"/>
    <w:rsid w:val="00716171"/>
    <w:rsid w:val="007164C4"/>
    <w:rsid w:val="00716D8B"/>
    <w:rsid w:val="007242D9"/>
    <w:rsid w:val="00726E8E"/>
    <w:rsid w:val="007271A9"/>
    <w:rsid w:val="007319B8"/>
    <w:rsid w:val="007320B7"/>
    <w:rsid w:val="007358E1"/>
    <w:rsid w:val="0074040D"/>
    <w:rsid w:val="00743133"/>
    <w:rsid w:val="00743289"/>
    <w:rsid w:val="0074492E"/>
    <w:rsid w:val="00744FE0"/>
    <w:rsid w:val="00745C7D"/>
    <w:rsid w:val="007539FE"/>
    <w:rsid w:val="00754B71"/>
    <w:rsid w:val="00756197"/>
    <w:rsid w:val="00757829"/>
    <w:rsid w:val="007628E9"/>
    <w:rsid w:val="00762DBD"/>
    <w:rsid w:val="00763486"/>
    <w:rsid w:val="00763D76"/>
    <w:rsid w:val="0076549F"/>
    <w:rsid w:val="007657E4"/>
    <w:rsid w:val="00767C67"/>
    <w:rsid w:val="007721F4"/>
    <w:rsid w:val="00774D26"/>
    <w:rsid w:val="00774FF8"/>
    <w:rsid w:val="007764C8"/>
    <w:rsid w:val="00776B15"/>
    <w:rsid w:val="00780DDD"/>
    <w:rsid w:val="0078187D"/>
    <w:rsid w:val="00787821"/>
    <w:rsid w:val="007900DC"/>
    <w:rsid w:val="007916D7"/>
    <w:rsid w:val="007922A4"/>
    <w:rsid w:val="0079288C"/>
    <w:rsid w:val="00794F63"/>
    <w:rsid w:val="007A1286"/>
    <w:rsid w:val="007A28BB"/>
    <w:rsid w:val="007A4088"/>
    <w:rsid w:val="007A4CF2"/>
    <w:rsid w:val="007A5393"/>
    <w:rsid w:val="007A58A4"/>
    <w:rsid w:val="007A5C2E"/>
    <w:rsid w:val="007B0C30"/>
    <w:rsid w:val="007B0F50"/>
    <w:rsid w:val="007B221B"/>
    <w:rsid w:val="007B3D05"/>
    <w:rsid w:val="007B49C2"/>
    <w:rsid w:val="007C1121"/>
    <w:rsid w:val="007C228E"/>
    <w:rsid w:val="007C24E6"/>
    <w:rsid w:val="007C2F3B"/>
    <w:rsid w:val="007C3417"/>
    <w:rsid w:val="007C4E7E"/>
    <w:rsid w:val="007C5C1B"/>
    <w:rsid w:val="007C7A34"/>
    <w:rsid w:val="007D00D3"/>
    <w:rsid w:val="007D104B"/>
    <w:rsid w:val="007D1C3F"/>
    <w:rsid w:val="007D429F"/>
    <w:rsid w:val="007D5501"/>
    <w:rsid w:val="007D576C"/>
    <w:rsid w:val="007D7F6A"/>
    <w:rsid w:val="007E14D1"/>
    <w:rsid w:val="007E428A"/>
    <w:rsid w:val="007F1541"/>
    <w:rsid w:val="007F5870"/>
    <w:rsid w:val="00801695"/>
    <w:rsid w:val="00802E1A"/>
    <w:rsid w:val="00803077"/>
    <w:rsid w:val="00803695"/>
    <w:rsid w:val="00804B32"/>
    <w:rsid w:val="00805BAF"/>
    <w:rsid w:val="00807034"/>
    <w:rsid w:val="008073E5"/>
    <w:rsid w:val="00810390"/>
    <w:rsid w:val="0081143D"/>
    <w:rsid w:val="00811F1D"/>
    <w:rsid w:val="00813225"/>
    <w:rsid w:val="0081357B"/>
    <w:rsid w:val="008153BF"/>
    <w:rsid w:val="0082028F"/>
    <w:rsid w:val="008211BE"/>
    <w:rsid w:val="00821D69"/>
    <w:rsid w:val="00824077"/>
    <w:rsid w:val="00827151"/>
    <w:rsid w:val="00830BEA"/>
    <w:rsid w:val="00833C22"/>
    <w:rsid w:val="00833C3F"/>
    <w:rsid w:val="008358C8"/>
    <w:rsid w:val="00836753"/>
    <w:rsid w:val="0084041F"/>
    <w:rsid w:val="008418B0"/>
    <w:rsid w:val="00842263"/>
    <w:rsid w:val="00842BB6"/>
    <w:rsid w:val="00850130"/>
    <w:rsid w:val="00850F83"/>
    <w:rsid w:val="0085249A"/>
    <w:rsid w:val="00852F8A"/>
    <w:rsid w:val="0086164B"/>
    <w:rsid w:val="008618FE"/>
    <w:rsid w:val="00861B11"/>
    <w:rsid w:val="0086277D"/>
    <w:rsid w:val="00864A20"/>
    <w:rsid w:val="0086584C"/>
    <w:rsid w:val="008662EC"/>
    <w:rsid w:val="008666B1"/>
    <w:rsid w:val="00870CC8"/>
    <w:rsid w:val="00870FCB"/>
    <w:rsid w:val="00872328"/>
    <w:rsid w:val="00872DDB"/>
    <w:rsid w:val="00873F8A"/>
    <w:rsid w:val="008752B5"/>
    <w:rsid w:val="00876138"/>
    <w:rsid w:val="008776C4"/>
    <w:rsid w:val="008811D8"/>
    <w:rsid w:val="00881DE2"/>
    <w:rsid w:val="00882501"/>
    <w:rsid w:val="00882591"/>
    <w:rsid w:val="00887E62"/>
    <w:rsid w:val="00891C97"/>
    <w:rsid w:val="00893F1E"/>
    <w:rsid w:val="008A0AB9"/>
    <w:rsid w:val="008A0D1C"/>
    <w:rsid w:val="008A2A77"/>
    <w:rsid w:val="008A4613"/>
    <w:rsid w:val="008A47C6"/>
    <w:rsid w:val="008A740B"/>
    <w:rsid w:val="008B0634"/>
    <w:rsid w:val="008B06D6"/>
    <w:rsid w:val="008B235C"/>
    <w:rsid w:val="008B2E3F"/>
    <w:rsid w:val="008B32F2"/>
    <w:rsid w:val="008B4B55"/>
    <w:rsid w:val="008B71ED"/>
    <w:rsid w:val="008C033F"/>
    <w:rsid w:val="008C03DD"/>
    <w:rsid w:val="008C04CD"/>
    <w:rsid w:val="008C22DF"/>
    <w:rsid w:val="008C23BC"/>
    <w:rsid w:val="008C301D"/>
    <w:rsid w:val="008C310A"/>
    <w:rsid w:val="008C731B"/>
    <w:rsid w:val="008D0026"/>
    <w:rsid w:val="008D0668"/>
    <w:rsid w:val="008D1865"/>
    <w:rsid w:val="008D2525"/>
    <w:rsid w:val="008D2EF5"/>
    <w:rsid w:val="008D5861"/>
    <w:rsid w:val="008D76BF"/>
    <w:rsid w:val="008E0491"/>
    <w:rsid w:val="008E2B3A"/>
    <w:rsid w:val="008E4035"/>
    <w:rsid w:val="008E4EB9"/>
    <w:rsid w:val="008E61AD"/>
    <w:rsid w:val="008F1BC5"/>
    <w:rsid w:val="008F5B69"/>
    <w:rsid w:val="00900238"/>
    <w:rsid w:val="009024DE"/>
    <w:rsid w:val="00903BD3"/>
    <w:rsid w:val="009113C3"/>
    <w:rsid w:val="00912C93"/>
    <w:rsid w:val="0091408A"/>
    <w:rsid w:val="00914CC1"/>
    <w:rsid w:val="00915288"/>
    <w:rsid w:val="0092286E"/>
    <w:rsid w:val="00923672"/>
    <w:rsid w:val="00924BEE"/>
    <w:rsid w:val="00925DA1"/>
    <w:rsid w:val="0092783D"/>
    <w:rsid w:val="00930D89"/>
    <w:rsid w:val="009356AF"/>
    <w:rsid w:val="00936289"/>
    <w:rsid w:val="00936815"/>
    <w:rsid w:val="00936CE7"/>
    <w:rsid w:val="00936DB1"/>
    <w:rsid w:val="0094041A"/>
    <w:rsid w:val="00941D3A"/>
    <w:rsid w:val="00942B02"/>
    <w:rsid w:val="009437F1"/>
    <w:rsid w:val="00944931"/>
    <w:rsid w:val="0095149B"/>
    <w:rsid w:val="00951E1A"/>
    <w:rsid w:val="00952AD8"/>
    <w:rsid w:val="00954F14"/>
    <w:rsid w:val="00954F15"/>
    <w:rsid w:val="009559AD"/>
    <w:rsid w:val="0095699A"/>
    <w:rsid w:val="00956DED"/>
    <w:rsid w:val="00957283"/>
    <w:rsid w:val="009617BD"/>
    <w:rsid w:val="00963632"/>
    <w:rsid w:val="00964B6D"/>
    <w:rsid w:val="00966656"/>
    <w:rsid w:val="00966CC5"/>
    <w:rsid w:val="00967E40"/>
    <w:rsid w:val="0097099F"/>
    <w:rsid w:val="00970EFB"/>
    <w:rsid w:val="0097218A"/>
    <w:rsid w:val="00972692"/>
    <w:rsid w:val="009746DE"/>
    <w:rsid w:val="00975894"/>
    <w:rsid w:val="00975F61"/>
    <w:rsid w:val="0097652A"/>
    <w:rsid w:val="00981144"/>
    <w:rsid w:val="0098142B"/>
    <w:rsid w:val="0098213A"/>
    <w:rsid w:val="00983077"/>
    <w:rsid w:val="0098521D"/>
    <w:rsid w:val="00991503"/>
    <w:rsid w:val="00991A98"/>
    <w:rsid w:val="00992FD3"/>
    <w:rsid w:val="00993E08"/>
    <w:rsid w:val="0099400E"/>
    <w:rsid w:val="00996614"/>
    <w:rsid w:val="00996C8F"/>
    <w:rsid w:val="009A0FB5"/>
    <w:rsid w:val="009A2014"/>
    <w:rsid w:val="009A4D69"/>
    <w:rsid w:val="009A5919"/>
    <w:rsid w:val="009A5FDF"/>
    <w:rsid w:val="009A7E3A"/>
    <w:rsid w:val="009B3EFD"/>
    <w:rsid w:val="009B44DB"/>
    <w:rsid w:val="009B477A"/>
    <w:rsid w:val="009C136E"/>
    <w:rsid w:val="009C1C00"/>
    <w:rsid w:val="009C357D"/>
    <w:rsid w:val="009C3D50"/>
    <w:rsid w:val="009C4065"/>
    <w:rsid w:val="009C615E"/>
    <w:rsid w:val="009D02D5"/>
    <w:rsid w:val="009D2D6B"/>
    <w:rsid w:val="009D6A0E"/>
    <w:rsid w:val="009D6FE4"/>
    <w:rsid w:val="009E2224"/>
    <w:rsid w:val="009E47F9"/>
    <w:rsid w:val="009E4906"/>
    <w:rsid w:val="009E4943"/>
    <w:rsid w:val="009E52C6"/>
    <w:rsid w:val="009E6D1C"/>
    <w:rsid w:val="009F0D52"/>
    <w:rsid w:val="009F4243"/>
    <w:rsid w:val="009F5698"/>
    <w:rsid w:val="00A00768"/>
    <w:rsid w:val="00A0234E"/>
    <w:rsid w:val="00A031FD"/>
    <w:rsid w:val="00A03657"/>
    <w:rsid w:val="00A128CC"/>
    <w:rsid w:val="00A13A93"/>
    <w:rsid w:val="00A15498"/>
    <w:rsid w:val="00A15928"/>
    <w:rsid w:val="00A17D4C"/>
    <w:rsid w:val="00A25171"/>
    <w:rsid w:val="00A26ABC"/>
    <w:rsid w:val="00A366AC"/>
    <w:rsid w:val="00A368EC"/>
    <w:rsid w:val="00A42750"/>
    <w:rsid w:val="00A449FA"/>
    <w:rsid w:val="00A471E2"/>
    <w:rsid w:val="00A47E92"/>
    <w:rsid w:val="00A52921"/>
    <w:rsid w:val="00A52AE9"/>
    <w:rsid w:val="00A52B40"/>
    <w:rsid w:val="00A55F42"/>
    <w:rsid w:val="00A56D9A"/>
    <w:rsid w:val="00A57DDC"/>
    <w:rsid w:val="00A60115"/>
    <w:rsid w:val="00A60A84"/>
    <w:rsid w:val="00A61D97"/>
    <w:rsid w:val="00A634C4"/>
    <w:rsid w:val="00A639F6"/>
    <w:rsid w:val="00A6499B"/>
    <w:rsid w:val="00A65D24"/>
    <w:rsid w:val="00A6737E"/>
    <w:rsid w:val="00A70238"/>
    <w:rsid w:val="00A702C2"/>
    <w:rsid w:val="00A72DD2"/>
    <w:rsid w:val="00A7455B"/>
    <w:rsid w:val="00A74AE1"/>
    <w:rsid w:val="00A776D4"/>
    <w:rsid w:val="00A809BB"/>
    <w:rsid w:val="00A80A52"/>
    <w:rsid w:val="00A816CF"/>
    <w:rsid w:val="00A81B8E"/>
    <w:rsid w:val="00A822BF"/>
    <w:rsid w:val="00A82D82"/>
    <w:rsid w:val="00A8356B"/>
    <w:rsid w:val="00A84C47"/>
    <w:rsid w:val="00A84E00"/>
    <w:rsid w:val="00A87746"/>
    <w:rsid w:val="00A92CC0"/>
    <w:rsid w:val="00A92E14"/>
    <w:rsid w:val="00A95A3E"/>
    <w:rsid w:val="00A970C1"/>
    <w:rsid w:val="00AA074D"/>
    <w:rsid w:val="00AA1269"/>
    <w:rsid w:val="00AA1423"/>
    <w:rsid w:val="00AA14EA"/>
    <w:rsid w:val="00AA18E6"/>
    <w:rsid w:val="00AA2B99"/>
    <w:rsid w:val="00AA59EC"/>
    <w:rsid w:val="00AB0610"/>
    <w:rsid w:val="00AB0930"/>
    <w:rsid w:val="00AB17FD"/>
    <w:rsid w:val="00AB4A9F"/>
    <w:rsid w:val="00AB5703"/>
    <w:rsid w:val="00AB6512"/>
    <w:rsid w:val="00AB6EC8"/>
    <w:rsid w:val="00AB7741"/>
    <w:rsid w:val="00AB7795"/>
    <w:rsid w:val="00AB77AC"/>
    <w:rsid w:val="00AC4D7A"/>
    <w:rsid w:val="00AE159C"/>
    <w:rsid w:val="00AE3A98"/>
    <w:rsid w:val="00AE58F3"/>
    <w:rsid w:val="00AE5B06"/>
    <w:rsid w:val="00AE6A72"/>
    <w:rsid w:val="00AE798C"/>
    <w:rsid w:val="00AF0643"/>
    <w:rsid w:val="00AF25C2"/>
    <w:rsid w:val="00AF4C38"/>
    <w:rsid w:val="00AF4E9B"/>
    <w:rsid w:val="00AF556B"/>
    <w:rsid w:val="00AF702E"/>
    <w:rsid w:val="00AF790E"/>
    <w:rsid w:val="00B01921"/>
    <w:rsid w:val="00B02619"/>
    <w:rsid w:val="00B026E6"/>
    <w:rsid w:val="00B0461D"/>
    <w:rsid w:val="00B138BE"/>
    <w:rsid w:val="00B148B4"/>
    <w:rsid w:val="00B14EBA"/>
    <w:rsid w:val="00B17582"/>
    <w:rsid w:val="00B202A8"/>
    <w:rsid w:val="00B21D22"/>
    <w:rsid w:val="00B22B00"/>
    <w:rsid w:val="00B23C3D"/>
    <w:rsid w:val="00B253D0"/>
    <w:rsid w:val="00B25E72"/>
    <w:rsid w:val="00B27EC2"/>
    <w:rsid w:val="00B34EFB"/>
    <w:rsid w:val="00B3589E"/>
    <w:rsid w:val="00B371B4"/>
    <w:rsid w:val="00B42885"/>
    <w:rsid w:val="00B42D67"/>
    <w:rsid w:val="00B446B6"/>
    <w:rsid w:val="00B46CE9"/>
    <w:rsid w:val="00B505DB"/>
    <w:rsid w:val="00B50D77"/>
    <w:rsid w:val="00B512F0"/>
    <w:rsid w:val="00B51B82"/>
    <w:rsid w:val="00B6010F"/>
    <w:rsid w:val="00B60124"/>
    <w:rsid w:val="00B62BB4"/>
    <w:rsid w:val="00B64D0C"/>
    <w:rsid w:val="00B64E62"/>
    <w:rsid w:val="00B64FBF"/>
    <w:rsid w:val="00B6507C"/>
    <w:rsid w:val="00B6547B"/>
    <w:rsid w:val="00B671D4"/>
    <w:rsid w:val="00B67C17"/>
    <w:rsid w:val="00B7293A"/>
    <w:rsid w:val="00B75686"/>
    <w:rsid w:val="00B76B7A"/>
    <w:rsid w:val="00B80955"/>
    <w:rsid w:val="00B82075"/>
    <w:rsid w:val="00B82606"/>
    <w:rsid w:val="00B839D9"/>
    <w:rsid w:val="00B91DFE"/>
    <w:rsid w:val="00B93218"/>
    <w:rsid w:val="00B93A8C"/>
    <w:rsid w:val="00B94408"/>
    <w:rsid w:val="00BA0285"/>
    <w:rsid w:val="00BA0F48"/>
    <w:rsid w:val="00BA6710"/>
    <w:rsid w:val="00BA7039"/>
    <w:rsid w:val="00BB01CA"/>
    <w:rsid w:val="00BB0C6B"/>
    <w:rsid w:val="00BB1296"/>
    <w:rsid w:val="00BB1329"/>
    <w:rsid w:val="00BB1377"/>
    <w:rsid w:val="00BB139B"/>
    <w:rsid w:val="00BB1990"/>
    <w:rsid w:val="00BB231A"/>
    <w:rsid w:val="00BB2533"/>
    <w:rsid w:val="00BB4EEB"/>
    <w:rsid w:val="00BB77DA"/>
    <w:rsid w:val="00BC0753"/>
    <w:rsid w:val="00BC0BEB"/>
    <w:rsid w:val="00BC60A3"/>
    <w:rsid w:val="00BD2A33"/>
    <w:rsid w:val="00BD3B2D"/>
    <w:rsid w:val="00BE030D"/>
    <w:rsid w:val="00BE0969"/>
    <w:rsid w:val="00BE4D08"/>
    <w:rsid w:val="00BE53B3"/>
    <w:rsid w:val="00BE7045"/>
    <w:rsid w:val="00BF0468"/>
    <w:rsid w:val="00BF1C59"/>
    <w:rsid w:val="00BF1F04"/>
    <w:rsid w:val="00BF2071"/>
    <w:rsid w:val="00BF4654"/>
    <w:rsid w:val="00BF466A"/>
    <w:rsid w:val="00C00ACD"/>
    <w:rsid w:val="00C01A1F"/>
    <w:rsid w:val="00C01E40"/>
    <w:rsid w:val="00C01F3A"/>
    <w:rsid w:val="00C02155"/>
    <w:rsid w:val="00C0311D"/>
    <w:rsid w:val="00C078AA"/>
    <w:rsid w:val="00C10B8D"/>
    <w:rsid w:val="00C10D5A"/>
    <w:rsid w:val="00C1180E"/>
    <w:rsid w:val="00C130B5"/>
    <w:rsid w:val="00C13EAC"/>
    <w:rsid w:val="00C27B4E"/>
    <w:rsid w:val="00C27E1F"/>
    <w:rsid w:val="00C33F76"/>
    <w:rsid w:val="00C349C0"/>
    <w:rsid w:val="00C349F6"/>
    <w:rsid w:val="00C41D07"/>
    <w:rsid w:val="00C424ED"/>
    <w:rsid w:val="00C42837"/>
    <w:rsid w:val="00C431A3"/>
    <w:rsid w:val="00C4572C"/>
    <w:rsid w:val="00C46250"/>
    <w:rsid w:val="00C4695D"/>
    <w:rsid w:val="00C47D58"/>
    <w:rsid w:val="00C503FA"/>
    <w:rsid w:val="00C57438"/>
    <w:rsid w:val="00C60CBC"/>
    <w:rsid w:val="00C60ED8"/>
    <w:rsid w:val="00C6141E"/>
    <w:rsid w:val="00C61AE3"/>
    <w:rsid w:val="00C64748"/>
    <w:rsid w:val="00C675EE"/>
    <w:rsid w:val="00C701C0"/>
    <w:rsid w:val="00C752C9"/>
    <w:rsid w:val="00C755AF"/>
    <w:rsid w:val="00C767EB"/>
    <w:rsid w:val="00C808AD"/>
    <w:rsid w:val="00C80996"/>
    <w:rsid w:val="00C82EA1"/>
    <w:rsid w:val="00C8349A"/>
    <w:rsid w:val="00C84810"/>
    <w:rsid w:val="00C90497"/>
    <w:rsid w:val="00C906AF"/>
    <w:rsid w:val="00C917C2"/>
    <w:rsid w:val="00C9185E"/>
    <w:rsid w:val="00C93F19"/>
    <w:rsid w:val="00C93F1D"/>
    <w:rsid w:val="00C951D4"/>
    <w:rsid w:val="00CA0B96"/>
    <w:rsid w:val="00CA1CD6"/>
    <w:rsid w:val="00CA2E22"/>
    <w:rsid w:val="00CA5351"/>
    <w:rsid w:val="00CA6B16"/>
    <w:rsid w:val="00CA78C1"/>
    <w:rsid w:val="00CB0B6A"/>
    <w:rsid w:val="00CB1357"/>
    <w:rsid w:val="00CB31C4"/>
    <w:rsid w:val="00CB5696"/>
    <w:rsid w:val="00CB619F"/>
    <w:rsid w:val="00CB7C35"/>
    <w:rsid w:val="00CC3EBB"/>
    <w:rsid w:val="00CC48EF"/>
    <w:rsid w:val="00CC6548"/>
    <w:rsid w:val="00CD197E"/>
    <w:rsid w:val="00CD2527"/>
    <w:rsid w:val="00CD4657"/>
    <w:rsid w:val="00CD4708"/>
    <w:rsid w:val="00CD5FE9"/>
    <w:rsid w:val="00CD6CEE"/>
    <w:rsid w:val="00CE0F9A"/>
    <w:rsid w:val="00CE3E4B"/>
    <w:rsid w:val="00CF344D"/>
    <w:rsid w:val="00CF3CDE"/>
    <w:rsid w:val="00CF6EB2"/>
    <w:rsid w:val="00D000B8"/>
    <w:rsid w:val="00D023EF"/>
    <w:rsid w:val="00D074AF"/>
    <w:rsid w:val="00D11FAB"/>
    <w:rsid w:val="00D12409"/>
    <w:rsid w:val="00D12AFE"/>
    <w:rsid w:val="00D12D67"/>
    <w:rsid w:val="00D141FA"/>
    <w:rsid w:val="00D14B6C"/>
    <w:rsid w:val="00D16648"/>
    <w:rsid w:val="00D21F14"/>
    <w:rsid w:val="00D22D7A"/>
    <w:rsid w:val="00D2353E"/>
    <w:rsid w:val="00D240CE"/>
    <w:rsid w:val="00D2767D"/>
    <w:rsid w:val="00D3067B"/>
    <w:rsid w:val="00D318BC"/>
    <w:rsid w:val="00D345AA"/>
    <w:rsid w:val="00D4064B"/>
    <w:rsid w:val="00D413BB"/>
    <w:rsid w:val="00D42D08"/>
    <w:rsid w:val="00D440B9"/>
    <w:rsid w:val="00D44322"/>
    <w:rsid w:val="00D477D2"/>
    <w:rsid w:val="00D5007E"/>
    <w:rsid w:val="00D52BD5"/>
    <w:rsid w:val="00D55512"/>
    <w:rsid w:val="00D55CBB"/>
    <w:rsid w:val="00D637AE"/>
    <w:rsid w:val="00D639C5"/>
    <w:rsid w:val="00D6572B"/>
    <w:rsid w:val="00D66465"/>
    <w:rsid w:val="00D66592"/>
    <w:rsid w:val="00D67030"/>
    <w:rsid w:val="00D677D4"/>
    <w:rsid w:val="00D70601"/>
    <w:rsid w:val="00D72887"/>
    <w:rsid w:val="00D75E81"/>
    <w:rsid w:val="00D7626B"/>
    <w:rsid w:val="00D768F7"/>
    <w:rsid w:val="00D77B39"/>
    <w:rsid w:val="00D82839"/>
    <w:rsid w:val="00D83566"/>
    <w:rsid w:val="00D9035E"/>
    <w:rsid w:val="00D90E0F"/>
    <w:rsid w:val="00D93CB9"/>
    <w:rsid w:val="00D966FB"/>
    <w:rsid w:val="00D97AF7"/>
    <w:rsid w:val="00DA2E21"/>
    <w:rsid w:val="00DA40D6"/>
    <w:rsid w:val="00DA5D76"/>
    <w:rsid w:val="00DA5F6A"/>
    <w:rsid w:val="00DB0388"/>
    <w:rsid w:val="00DB0A7C"/>
    <w:rsid w:val="00DB0C73"/>
    <w:rsid w:val="00DB2F90"/>
    <w:rsid w:val="00DB3CDF"/>
    <w:rsid w:val="00DB4B29"/>
    <w:rsid w:val="00DB61A4"/>
    <w:rsid w:val="00DB6749"/>
    <w:rsid w:val="00DB79B5"/>
    <w:rsid w:val="00DC1FF6"/>
    <w:rsid w:val="00DC3DA2"/>
    <w:rsid w:val="00DC435C"/>
    <w:rsid w:val="00DC61C6"/>
    <w:rsid w:val="00DC6F31"/>
    <w:rsid w:val="00DD02D0"/>
    <w:rsid w:val="00DD353D"/>
    <w:rsid w:val="00DD57F5"/>
    <w:rsid w:val="00DE3D00"/>
    <w:rsid w:val="00DE6196"/>
    <w:rsid w:val="00DF262E"/>
    <w:rsid w:val="00DF26FE"/>
    <w:rsid w:val="00DF28FD"/>
    <w:rsid w:val="00DF41C9"/>
    <w:rsid w:val="00DF41FB"/>
    <w:rsid w:val="00DF5CF8"/>
    <w:rsid w:val="00DF7EB7"/>
    <w:rsid w:val="00E01C2C"/>
    <w:rsid w:val="00E02471"/>
    <w:rsid w:val="00E02E14"/>
    <w:rsid w:val="00E031EB"/>
    <w:rsid w:val="00E03AD3"/>
    <w:rsid w:val="00E05B22"/>
    <w:rsid w:val="00E101A4"/>
    <w:rsid w:val="00E1032A"/>
    <w:rsid w:val="00E10940"/>
    <w:rsid w:val="00E10B3C"/>
    <w:rsid w:val="00E148F4"/>
    <w:rsid w:val="00E20389"/>
    <w:rsid w:val="00E21CA3"/>
    <w:rsid w:val="00E2228C"/>
    <w:rsid w:val="00E229CA"/>
    <w:rsid w:val="00E22BA0"/>
    <w:rsid w:val="00E23C7D"/>
    <w:rsid w:val="00E25BC5"/>
    <w:rsid w:val="00E25BC8"/>
    <w:rsid w:val="00E26E86"/>
    <w:rsid w:val="00E35EDC"/>
    <w:rsid w:val="00E371C3"/>
    <w:rsid w:val="00E379CB"/>
    <w:rsid w:val="00E4080A"/>
    <w:rsid w:val="00E43D94"/>
    <w:rsid w:val="00E47021"/>
    <w:rsid w:val="00E55F1A"/>
    <w:rsid w:val="00E56C89"/>
    <w:rsid w:val="00E6050C"/>
    <w:rsid w:val="00E71075"/>
    <w:rsid w:val="00E71233"/>
    <w:rsid w:val="00E748FE"/>
    <w:rsid w:val="00E74DDD"/>
    <w:rsid w:val="00E751D5"/>
    <w:rsid w:val="00E77EFB"/>
    <w:rsid w:val="00E80748"/>
    <w:rsid w:val="00E840C5"/>
    <w:rsid w:val="00E85062"/>
    <w:rsid w:val="00E858DD"/>
    <w:rsid w:val="00E86BF7"/>
    <w:rsid w:val="00E90B03"/>
    <w:rsid w:val="00E91CFC"/>
    <w:rsid w:val="00E9380C"/>
    <w:rsid w:val="00EA18C6"/>
    <w:rsid w:val="00EA493B"/>
    <w:rsid w:val="00EB06E3"/>
    <w:rsid w:val="00EB086D"/>
    <w:rsid w:val="00EB15D6"/>
    <w:rsid w:val="00EB19FF"/>
    <w:rsid w:val="00EB1AF6"/>
    <w:rsid w:val="00EB6EA6"/>
    <w:rsid w:val="00EC19ED"/>
    <w:rsid w:val="00EC28E0"/>
    <w:rsid w:val="00EC33C2"/>
    <w:rsid w:val="00EC421E"/>
    <w:rsid w:val="00EC52A9"/>
    <w:rsid w:val="00EC5E25"/>
    <w:rsid w:val="00EC5E37"/>
    <w:rsid w:val="00EC7F09"/>
    <w:rsid w:val="00ED0725"/>
    <w:rsid w:val="00ED0B2E"/>
    <w:rsid w:val="00ED2D3F"/>
    <w:rsid w:val="00ED4AD0"/>
    <w:rsid w:val="00ED53BC"/>
    <w:rsid w:val="00ED55B7"/>
    <w:rsid w:val="00ED789B"/>
    <w:rsid w:val="00EE01AD"/>
    <w:rsid w:val="00EE448C"/>
    <w:rsid w:val="00EE48A2"/>
    <w:rsid w:val="00EE58C8"/>
    <w:rsid w:val="00EE5F59"/>
    <w:rsid w:val="00EF3D61"/>
    <w:rsid w:val="00F00E5F"/>
    <w:rsid w:val="00F018B4"/>
    <w:rsid w:val="00F03317"/>
    <w:rsid w:val="00F041C3"/>
    <w:rsid w:val="00F04EAC"/>
    <w:rsid w:val="00F055F6"/>
    <w:rsid w:val="00F06FCF"/>
    <w:rsid w:val="00F07317"/>
    <w:rsid w:val="00F1139C"/>
    <w:rsid w:val="00F11555"/>
    <w:rsid w:val="00F132A5"/>
    <w:rsid w:val="00F154AB"/>
    <w:rsid w:val="00F15CAE"/>
    <w:rsid w:val="00F167F8"/>
    <w:rsid w:val="00F2145B"/>
    <w:rsid w:val="00F250DD"/>
    <w:rsid w:val="00F2565B"/>
    <w:rsid w:val="00F270EC"/>
    <w:rsid w:val="00F324FE"/>
    <w:rsid w:val="00F3409E"/>
    <w:rsid w:val="00F3450C"/>
    <w:rsid w:val="00F3517B"/>
    <w:rsid w:val="00F35AFA"/>
    <w:rsid w:val="00F4289B"/>
    <w:rsid w:val="00F45C71"/>
    <w:rsid w:val="00F47A4D"/>
    <w:rsid w:val="00F50876"/>
    <w:rsid w:val="00F50DB9"/>
    <w:rsid w:val="00F5141E"/>
    <w:rsid w:val="00F52BCA"/>
    <w:rsid w:val="00F545DB"/>
    <w:rsid w:val="00F550A8"/>
    <w:rsid w:val="00F56BA8"/>
    <w:rsid w:val="00F60A3D"/>
    <w:rsid w:val="00F67AFE"/>
    <w:rsid w:val="00F73B1B"/>
    <w:rsid w:val="00F7452D"/>
    <w:rsid w:val="00F8013D"/>
    <w:rsid w:val="00F81703"/>
    <w:rsid w:val="00F85ACD"/>
    <w:rsid w:val="00F86852"/>
    <w:rsid w:val="00F8757D"/>
    <w:rsid w:val="00F94C4C"/>
    <w:rsid w:val="00F96FE9"/>
    <w:rsid w:val="00FA1A56"/>
    <w:rsid w:val="00FA31BD"/>
    <w:rsid w:val="00FA3F6F"/>
    <w:rsid w:val="00FA4397"/>
    <w:rsid w:val="00FA4681"/>
    <w:rsid w:val="00FA4F65"/>
    <w:rsid w:val="00FB02EC"/>
    <w:rsid w:val="00FB0B02"/>
    <w:rsid w:val="00FB2463"/>
    <w:rsid w:val="00FB29B0"/>
    <w:rsid w:val="00FB42CB"/>
    <w:rsid w:val="00FB51F9"/>
    <w:rsid w:val="00FB69F3"/>
    <w:rsid w:val="00FB74DD"/>
    <w:rsid w:val="00FB75FD"/>
    <w:rsid w:val="00FB7A02"/>
    <w:rsid w:val="00FC1137"/>
    <w:rsid w:val="00FC356E"/>
    <w:rsid w:val="00FC382B"/>
    <w:rsid w:val="00FC3AF8"/>
    <w:rsid w:val="00FC4243"/>
    <w:rsid w:val="00FC5BA9"/>
    <w:rsid w:val="00FC65A8"/>
    <w:rsid w:val="00FC6693"/>
    <w:rsid w:val="00FD0A68"/>
    <w:rsid w:val="00FD16C1"/>
    <w:rsid w:val="00FD17EC"/>
    <w:rsid w:val="00FD1DFA"/>
    <w:rsid w:val="00FD4349"/>
    <w:rsid w:val="00FD7059"/>
    <w:rsid w:val="00FD71D8"/>
    <w:rsid w:val="00FE192A"/>
    <w:rsid w:val="00FE44C8"/>
    <w:rsid w:val="00FE7ABB"/>
    <w:rsid w:val="00FF03C1"/>
    <w:rsid w:val="00FF0C69"/>
    <w:rsid w:val="00FF59D6"/>
    <w:rsid w:val="00F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F3"/>
    <w:pPr>
      <w:widowControl w:val="0"/>
      <w:jc w:val="both"/>
    </w:pPr>
    <w:rPr>
      <w:rFonts w:ascii="宋体" w:eastAsia="宋体" w:hAnsi="宋体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F1A"/>
    <w:rPr>
      <w:rFonts w:ascii="宋体" w:eastAsia="宋体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F1A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李佳玲</dc:creator>
  <cp:keywords/>
  <dc:description/>
  <cp:lastModifiedBy>李佳玲</cp:lastModifiedBy>
  <cp:revision>2</cp:revision>
  <dcterms:created xsi:type="dcterms:W3CDTF">2017-01-04T02:26:00Z</dcterms:created>
  <dcterms:modified xsi:type="dcterms:W3CDTF">2017-01-04T02:28:00Z</dcterms:modified>
</cp:coreProperties>
</file>